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8C718" w14:textId="77777777" w:rsidR="00ED4D59" w:rsidRDefault="00ED4D59" w:rsidP="00ED4D59">
      <w:pPr>
        <w:widowControl w:val="0"/>
        <w:autoSpaceDE w:val="0"/>
        <w:autoSpaceDN w:val="0"/>
        <w:adjustRightInd w:val="0"/>
      </w:pPr>
    </w:p>
    <w:p w14:paraId="189AE127" w14:textId="77777777" w:rsidR="00ED4D59" w:rsidRDefault="00ED4D59" w:rsidP="00ED4D5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4190.302  Inventorying</w:t>
      </w:r>
      <w:proofErr w:type="gramEnd"/>
      <w:r>
        <w:rPr>
          <w:b/>
          <w:bCs/>
        </w:rPr>
        <w:t xml:space="preserve"> of Archaeological and Paleontological Sites</w:t>
      </w:r>
      <w:r>
        <w:t xml:space="preserve"> </w:t>
      </w:r>
    </w:p>
    <w:p w14:paraId="08BC4B58" w14:textId="77777777" w:rsidR="00ED4D59" w:rsidRDefault="00ED4D59" w:rsidP="00ED4D59">
      <w:pPr>
        <w:widowControl w:val="0"/>
        <w:autoSpaceDE w:val="0"/>
        <w:autoSpaceDN w:val="0"/>
        <w:adjustRightInd w:val="0"/>
      </w:pPr>
    </w:p>
    <w:p w14:paraId="3AA32EF5" w14:textId="77777777" w:rsidR="00ED4D59" w:rsidRDefault="00ED4D59" w:rsidP="00ED4D5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Inventory Form shall contain the following information, to the extent known: </w:t>
      </w:r>
    </w:p>
    <w:p w14:paraId="214D4B7E" w14:textId="77777777" w:rsidR="0067301B" w:rsidRDefault="0067301B" w:rsidP="00BB460C">
      <w:pPr>
        <w:widowControl w:val="0"/>
        <w:autoSpaceDE w:val="0"/>
        <w:autoSpaceDN w:val="0"/>
        <w:adjustRightInd w:val="0"/>
      </w:pPr>
    </w:p>
    <w:p w14:paraId="2D55D620" w14:textId="77777777" w:rsidR="00ED4D59" w:rsidRDefault="00ED4D59" w:rsidP="00ED4D5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and address of the individual completing the form. </w:t>
      </w:r>
    </w:p>
    <w:p w14:paraId="510449B0" w14:textId="77777777" w:rsidR="0067301B" w:rsidRDefault="0067301B" w:rsidP="00BB460C">
      <w:pPr>
        <w:widowControl w:val="0"/>
        <w:autoSpaceDE w:val="0"/>
        <w:autoSpaceDN w:val="0"/>
        <w:adjustRightInd w:val="0"/>
      </w:pPr>
    </w:p>
    <w:p w14:paraId="2C8BCA64" w14:textId="77777777" w:rsidR="00ED4D59" w:rsidRDefault="00ED4D59" w:rsidP="00ED4D5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Documentation of the site. </w:t>
      </w:r>
    </w:p>
    <w:p w14:paraId="09E035EC" w14:textId="77777777" w:rsidR="0067301B" w:rsidRDefault="0067301B" w:rsidP="00BB460C">
      <w:pPr>
        <w:widowControl w:val="0"/>
        <w:autoSpaceDE w:val="0"/>
        <w:autoSpaceDN w:val="0"/>
        <w:adjustRightInd w:val="0"/>
      </w:pPr>
    </w:p>
    <w:p w14:paraId="79815F2B" w14:textId="77777777" w:rsidR="00ED4D59" w:rsidRDefault="00ED4D59" w:rsidP="00ED4D5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Photographic prints of each site with burials, including a black and white photograph of each individual mound, to document its current condition.  The photograph shall be either an original print at least 5 inches by 7 inches or an original contact sheet and the negatives. </w:t>
      </w:r>
    </w:p>
    <w:p w14:paraId="732CFCEA" w14:textId="77777777" w:rsidR="0067301B" w:rsidRDefault="0067301B" w:rsidP="00BB460C">
      <w:pPr>
        <w:widowControl w:val="0"/>
        <w:autoSpaceDE w:val="0"/>
        <w:autoSpaceDN w:val="0"/>
        <w:adjustRightInd w:val="0"/>
      </w:pPr>
    </w:p>
    <w:p w14:paraId="1FEF866F" w14:textId="7A4300C6" w:rsidR="00ED4D59" w:rsidRDefault="00ED4D59" w:rsidP="00ED4D5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township, range and section description and Universal Transverse Meridian coordinates of the site's location, including sufficient buffer land necessary to protect the site until its specific legal boundaries are defined. </w:t>
      </w:r>
    </w:p>
    <w:p w14:paraId="430519AE" w14:textId="77777777" w:rsidR="0067301B" w:rsidRDefault="0067301B" w:rsidP="00BB460C">
      <w:pPr>
        <w:widowControl w:val="0"/>
        <w:autoSpaceDE w:val="0"/>
        <w:autoSpaceDN w:val="0"/>
        <w:adjustRightInd w:val="0"/>
      </w:pPr>
    </w:p>
    <w:p w14:paraId="35B6FB62" w14:textId="77777777" w:rsidR="00ED4D59" w:rsidRDefault="00ED4D59" w:rsidP="00ED4D5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sketch showing the known area of the site and any salient observable features. </w:t>
      </w:r>
    </w:p>
    <w:p w14:paraId="47D6A9E8" w14:textId="77777777" w:rsidR="0067301B" w:rsidRDefault="0067301B" w:rsidP="00BB460C">
      <w:pPr>
        <w:widowControl w:val="0"/>
        <w:autoSpaceDE w:val="0"/>
        <w:autoSpaceDN w:val="0"/>
        <w:adjustRightInd w:val="0"/>
      </w:pPr>
    </w:p>
    <w:p w14:paraId="1140F1D1" w14:textId="77777777" w:rsidR="00ED4D59" w:rsidRDefault="00ED4D59" w:rsidP="00ED4D5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copy of the pertinent United States Geological Survey </w:t>
      </w:r>
      <w:proofErr w:type="gramStart"/>
      <w:r>
        <w:t>7.5 minute</w:t>
      </w:r>
      <w:proofErr w:type="gramEnd"/>
      <w:r>
        <w:t xml:space="preserve"> topographic quadrangle map noting the location of the site. </w:t>
      </w:r>
    </w:p>
    <w:p w14:paraId="03898BD0" w14:textId="77777777" w:rsidR="0067301B" w:rsidRDefault="0067301B" w:rsidP="00BB460C">
      <w:pPr>
        <w:widowControl w:val="0"/>
        <w:autoSpaceDE w:val="0"/>
        <w:autoSpaceDN w:val="0"/>
        <w:adjustRightInd w:val="0"/>
      </w:pPr>
    </w:p>
    <w:p w14:paraId="4EC55678" w14:textId="77777777" w:rsidR="00ED4D59" w:rsidRDefault="00ED4D59" w:rsidP="00ED4D5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References to previous recorded information on the site. </w:t>
      </w:r>
    </w:p>
    <w:p w14:paraId="0393245F" w14:textId="77777777" w:rsidR="0067301B" w:rsidRDefault="0067301B" w:rsidP="00BB460C">
      <w:pPr>
        <w:widowControl w:val="0"/>
        <w:autoSpaceDE w:val="0"/>
        <w:autoSpaceDN w:val="0"/>
        <w:adjustRightInd w:val="0"/>
      </w:pPr>
    </w:p>
    <w:p w14:paraId="3EE6FDC5" w14:textId="77777777" w:rsidR="00ED4D59" w:rsidRDefault="00ED4D59" w:rsidP="00ED4D5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Documentation of a Site.  Documentation of a site may include, but is not limited to, the following: </w:t>
      </w:r>
    </w:p>
    <w:p w14:paraId="3EA23D51" w14:textId="77777777" w:rsidR="0067301B" w:rsidRDefault="0067301B" w:rsidP="00BB460C">
      <w:pPr>
        <w:widowControl w:val="0"/>
        <w:autoSpaceDE w:val="0"/>
        <w:autoSpaceDN w:val="0"/>
        <w:adjustRightInd w:val="0"/>
      </w:pPr>
    </w:p>
    <w:p w14:paraId="71172297" w14:textId="77777777" w:rsidR="00ED4D59" w:rsidRDefault="00ED4D59" w:rsidP="00ED4D5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Physical evidence, as demonstrated by archaeological, paleontological or written historical reports showing the presence of archaeological or paleontological resources, or human skeletal remains, graves or grave markers; </w:t>
      </w:r>
    </w:p>
    <w:p w14:paraId="1F96F6B7" w14:textId="77777777" w:rsidR="0067301B" w:rsidRDefault="0067301B" w:rsidP="00BB460C">
      <w:pPr>
        <w:widowControl w:val="0"/>
        <w:autoSpaceDE w:val="0"/>
        <w:autoSpaceDN w:val="0"/>
        <w:adjustRightInd w:val="0"/>
      </w:pPr>
    </w:p>
    <w:p w14:paraId="7D8387B2" w14:textId="77777777" w:rsidR="00ED4D59" w:rsidRDefault="00ED4D59" w:rsidP="00ED4D5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Adequate historical documentation; </w:t>
      </w:r>
    </w:p>
    <w:p w14:paraId="39F9A0DD" w14:textId="77777777" w:rsidR="0067301B" w:rsidRDefault="0067301B" w:rsidP="00BB460C">
      <w:pPr>
        <w:widowControl w:val="0"/>
        <w:autoSpaceDE w:val="0"/>
        <w:autoSpaceDN w:val="0"/>
        <w:adjustRightInd w:val="0"/>
      </w:pPr>
    </w:p>
    <w:p w14:paraId="389D1906" w14:textId="77777777" w:rsidR="00ED4D59" w:rsidRDefault="00ED4D59" w:rsidP="00ED4D5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Oral depositions or affidavits; or </w:t>
      </w:r>
    </w:p>
    <w:p w14:paraId="7DD5D3BE" w14:textId="77777777" w:rsidR="0067301B" w:rsidRDefault="0067301B" w:rsidP="00BB460C">
      <w:pPr>
        <w:widowControl w:val="0"/>
        <w:autoSpaceDE w:val="0"/>
        <w:autoSpaceDN w:val="0"/>
        <w:adjustRightInd w:val="0"/>
      </w:pPr>
    </w:p>
    <w:p w14:paraId="0F2914B1" w14:textId="4AE9A75E" w:rsidR="00ED4D59" w:rsidRDefault="00ED4D59" w:rsidP="00ED4D5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additional information requested by the </w:t>
      </w:r>
      <w:r w:rsidR="00772220">
        <w:t>Department</w:t>
      </w:r>
      <w:r>
        <w:t xml:space="preserve">. </w:t>
      </w:r>
    </w:p>
    <w:sectPr w:rsidR="00ED4D59" w:rsidSect="00ED4D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4D59"/>
    <w:rsid w:val="004D1F69"/>
    <w:rsid w:val="005C3366"/>
    <w:rsid w:val="0067301B"/>
    <w:rsid w:val="00772220"/>
    <w:rsid w:val="009134A3"/>
    <w:rsid w:val="00B349D6"/>
    <w:rsid w:val="00BB460C"/>
    <w:rsid w:val="00C524DA"/>
    <w:rsid w:val="00E32865"/>
    <w:rsid w:val="00ED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D6D91E"/>
  <w15:docId w15:val="{08034DA2-6B69-4F42-A980-179CC3CF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4190</vt:lpstr>
    </vt:vector>
  </TitlesOfParts>
  <Company>State of Illinois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4190</dc:title>
  <dc:subject/>
  <dc:creator>Illinois General Assembly</dc:creator>
  <cp:keywords/>
  <dc:description/>
  <cp:lastModifiedBy>Shipley, Melissa A.</cp:lastModifiedBy>
  <cp:revision>3</cp:revision>
  <dcterms:created xsi:type="dcterms:W3CDTF">2024-04-18T13:49:00Z</dcterms:created>
  <dcterms:modified xsi:type="dcterms:W3CDTF">2024-04-18T14:45:00Z</dcterms:modified>
</cp:coreProperties>
</file>