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DF" w:rsidRDefault="001D66DF" w:rsidP="001D66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66DF" w:rsidRDefault="001D66DF" w:rsidP="001D66DF">
      <w:pPr>
        <w:widowControl w:val="0"/>
        <w:autoSpaceDE w:val="0"/>
        <w:autoSpaceDN w:val="0"/>
        <w:adjustRightInd w:val="0"/>
        <w:jc w:val="center"/>
      </w:pPr>
      <w:r>
        <w:t>SUBPART C:  ILLINOIS INVENTORY OF ARCHAEOLOGICAL AND PALEONTOLOGICAL SITES</w:t>
      </w:r>
    </w:p>
    <w:sectPr w:rsidR="001D66DF" w:rsidSect="001D66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6DF"/>
    <w:rsid w:val="001D66DF"/>
    <w:rsid w:val="005C3366"/>
    <w:rsid w:val="00601C10"/>
    <w:rsid w:val="009F2668"/>
    <w:rsid w:val="00A6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ILLINOIS INVENTORY OF ARCHAEOLOGICAL AND PALEONTOLOGICAL SITES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ILLINOIS INVENTORY OF ARCHAEOLOGICAL AND PALEONTOLOGICAL SITES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2012-06-21T23:35:00Z</dcterms:modified>
</cp:coreProperties>
</file>