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48DA" w14:textId="77777777" w:rsidR="00A6758C" w:rsidRDefault="00A6758C" w:rsidP="00A6758C">
      <w:pPr>
        <w:widowControl w:val="0"/>
        <w:autoSpaceDE w:val="0"/>
        <w:autoSpaceDN w:val="0"/>
        <w:adjustRightInd w:val="0"/>
      </w:pPr>
    </w:p>
    <w:p w14:paraId="566A8C11" w14:textId="77777777" w:rsidR="00A6758C" w:rsidRDefault="00A6758C" w:rsidP="00A6758C">
      <w:pPr>
        <w:widowControl w:val="0"/>
        <w:autoSpaceDE w:val="0"/>
        <w:autoSpaceDN w:val="0"/>
        <w:adjustRightInd w:val="0"/>
        <w:jc w:val="center"/>
      </w:pPr>
      <w:r>
        <w:t>PART 4190</w:t>
      </w:r>
    </w:p>
    <w:p w14:paraId="508C3CD8" w14:textId="77777777" w:rsidR="00A6758C" w:rsidRDefault="00A6758C" w:rsidP="00A6758C">
      <w:pPr>
        <w:widowControl w:val="0"/>
        <w:autoSpaceDE w:val="0"/>
        <w:autoSpaceDN w:val="0"/>
        <w:adjustRightInd w:val="0"/>
        <w:jc w:val="center"/>
      </w:pPr>
      <w:r>
        <w:t>THE PROTECTION, TREATMENT, AND INVENTORY OF ARCHAEOLOGICAL AND PALEONTOLOGICAL</w:t>
      </w:r>
      <w:r w:rsidR="00AF172D">
        <w:t xml:space="preserve"> </w:t>
      </w:r>
      <w:r>
        <w:t>RESOURCES ON PUBLIC LANDS</w:t>
      </w:r>
    </w:p>
    <w:p w14:paraId="2F070E0D" w14:textId="77777777" w:rsidR="00AF172D" w:rsidRDefault="00AF172D" w:rsidP="009C4191">
      <w:pPr>
        <w:widowControl w:val="0"/>
        <w:autoSpaceDE w:val="0"/>
        <w:autoSpaceDN w:val="0"/>
        <w:adjustRightInd w:val="0"/>
      </w:pPr>
    </w:p>
    <w:sectPr w:rsidR="00AF172D" w:rsidSect="00A675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58C"/>
    <w:rsid w:val="001F1814"/>
    <w:rsid w:val="002576C2"/>
    <w:rsid w:val="003E3DE4"/>
    <w:rsid w:val="005C3366"/>
    <w:rsid w:val="009C4191"/>
    <w:rsid w:val="00A6758C"/>
    <w:rsid w:val="00A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3807B0"/>
  <w15:docId w15:val="{A7086A0B-BDF1-4470-B626-7D83768E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4190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4190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2024-04-18T14:36:00Z</dcterms:modified>
</cp:coreProperties>
</file>