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C3" w:rsidRDefault="00821DC3" w:rsidP="00821D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DC3" w:rsidRDefault="00821DC3" w:rsidP="00821DC3">
      <w:pPr>
        <w:widowControl w:val="0"/>
        <w:autoSpaceDE w:val="0"/>
        <w:autoSpaceDN w:val="0"/>
        <w:adjustRightInd w:val="0"/>
        <w:jc w:val="center"/>
      </w:pPr>
      <w:r>
        <w:t>PART 4180</w:t>
      </w:r>
    </w:p>
    <w:p w:rsidR="00821DC3" w:rsidRDefault="00821DC3" w:rsidP="00821DC3">
      <w:pPr>
        <w:widowControl w:val="0"/>
        <w:autoSpaceDE w:val="0"/>
        <w:autoSpaceDN w:val="0"/>
        <w:adjustRightInd w:val="0"/>
        <w:jc w:val="center"/>
      </w:pPr>
      <w:r>
        <w:t>RULES FOR REVIEW OF STATE AGENCY UNDERTAKINGS</w:t>
      </w:r>
    </w:p>
    <w:p w:rsidR="00821DC3" w:rsidRDefault="00821DC3" w:rsidP="00821DC3">
      <w:pPr>
        <w:widowControl w:val="0"/>
        <w:autoSpaceDE w:val="0"/>
        <w:autoSpaceDN w:val="0"/>
        <w:adjustRightInd w:val="0"/>
      </w:pPr>
    </w:p>
    <w:sectPr w:rsidR="00821DC3" w:rsidSect="00821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DC3"/>
    <w:rsid w:val="004747D1"/>
    <w:rsid w:val="005A5E45"/>
    <w:rsid w:val="005C3366"/>
    <w:rsid w:val="00821DC3"/>
    <w:rsid w:val="008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4180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4180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