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7310" w14:textId="77777777" w:rsidR="001A79FB" w:rsidRDefault="001A79FB" w:rsidP="001A79FB">
      <w:pPr>
        <w:widowControl w:val="0"/>
        <w:autoSpaceDE w:val="0"/>
        <w:autoSpaceDN w:val="0"/>
        <w:adjustRightInd w:val="0"/>
      </w:pPr>
    </w:p>
    <w:p w14:paraId="1C2FF7AB" w14:textId="1CA8BB64" w:rsidR="001A79FB" w:rsidRDefault="001A79FB" w:rsidP="001A79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4170.330  Suspension</w:t>
      </w:r>
      <w:proofErr w:type="gramEnd"/>
      <w:r>
        <w:rPr>
          <w:b/>
          <w:bCs/>
        </w:rPr>
        <w:t xml:space="preserve"> of Permits</w:t>
      </w:r>
      <w:r>
        <w:t xml:space="preserve"> </w:t>
      </w:r>
    </w:p>
    <w:p w14:paraId="773D2034" w14:textId="77777777" w:rsidR="001A79FB" w:rsidRDefault="001A79FB" w:rsidP="001A79FB">
      <w:pPr>
        <w:widowControl w:val="0"/>
        <w:autoSpaceDE w:val="0"/>
        <w:autoSpaceDN w:val="0"/>
        <w:adjustRightInd w:val="0"/>
      </w:pPr>
    </w:p>
    <w:p w14:paraId="7F0956DC" w14:textId="33DC684B" w:rsidR="001A79FB" w:rsidRDefault="001A79FB" w:rsidP="001A79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Suspension of Permits.  The </w:t>
      </w:r>
      <w:r w:rsidR="0054539C">
        <w:t>Department may</w:t>
      </w:r>
      <w:r>
        <w:t xml:space="preserve"> suspend a permit </w:t>
      </w:r>
      <w:r w:rsidR="0054539C">
        <w:t>if any of the following</w:t>
      </w:r>
      <w:r>
        <w:t xml:space="preserve"> conditions </w:t>
      </w:r>
      <w:r w:rsidR="0054539C">
        <w:t>occur</w:t>
      </w:r>
      <w:r>
        <w:t xml:space="preserve">: </w:t>
      </w:r>
    </w:p>
    <w:p w14:paraId="24562C63" w14:textId="77777777" w:rsidR="0081081C" w:rsidRDefault="0081081C" w:rsidP="002F5BF3">
      <w:pPr>
        <w:widowControl w:val="0"/>
        <w:autoSpaceDE w:val="0"/>
        <w:autoSpaceDN w:val="0"/>
        <w:adjustRightInd w:val="0"/>
      </w:pPr>
    </w:p>
    <w:p w14:paraId="18F18C30" w14:textId="2999D010" w:rsidR="001A79FB" w:rsidRDefault="001A79FB" w:rsidP="001A79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539C">
        <w:t>Public health or safety is endangered by the continuation of activities authorized by the permit</w:t>
      </w:r>
      <w:r>
        <w:t xml:space="preserve">; </w:t>
      </w:r>
    </w:p>
    <w:p w14:paraId="62159F35" w14:textId="51E8B374" w:rsidR="0081081C" w:rsidRDefault="0081081C" w:rsidP="006F5B89">
      <w:pPr>
        <w:widowControl w:val="0"/>
        <w:autoSpaceDE w:val="0"/>
        <w:autoSpaceDN w:val="0"/>
        <w:adjustRightInd w:val="0"/>
      </w:pPr>
    </w:p>
    <w:p w14:paraId="7289AE29" w14:textId="542F144E" w:rsidR="001A79FB" w:rsidRDefault="0054539C" w:rsidP="001A79F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A79FB">
        <w:t>)</w:t>
      </w:r>
      <w:r w:rsidR="001A79FB">
        <w:tab/>
      </w:r>
      <w:r>
        <w:t>Information provided by the permittee to the Department was</w:t>
      </w:r>
      <w:r w:rsidR="001A79FB">
        <w:t xml:space="preserve"> willfully misrepresented</w:t>
      </w:r>
      <w:r>
        <w:t xml:space="preserve"> or false</w:t>
      </w:r>
      <w:r w:rsidR="001A79FB">
        <w:t xml:space="preserve">; or </w:t>
      </w:r>
    </w:p>
    <w:p w14:paraId="26EB490A" w14:textId="77777777" w:rsidR="0081081C" w:rsidRDefault="0081081C" w:rsidP="002F5BF3">
      <w:pPr>
        <w:widowControl w:val="0"/>
        <w:autoSpaceDE w:val="0"/>
        <w:autoSpaceDN w:val="0"/>
        <w:adjustRightInd w:val="0"/>
      </w:pPr>
    </w:p>
    <w:p w14:paraId="2B5DDF13" w14:textId="5D17D2D2" w:rsidR="001A79FB" w:rsidRDefault="0054539C" w:rsidP="001A79F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A79FB">
        <w:t>)</w:t>
      </w:r>
      <w:r w:rsidR="001A79FB">
        <w:tab/>
        <w:t xml:space="preserve">The permittee </w:t>
      </w:r>
      <w:r>
        <w:t>is in violation of:</w:t>
      </w:r>
      <w:r w:rsidR="001A79FB">
        <w:t xml:space="preserve"> </w:t>
      </w:r>
    </w:p>
    <w:p w14:paraId="652F25A4" w14:textId="5CC3F7AB" w:rsidR="0054539C" w:rsidRDefault="0054539C" w:rsidP="006F5B89">
      <w:pPr>
        <w:widowControl w:val="0"/>
        <w:autoSpaceDE w:val="0"/>
        <w:autoSpaceDN w:val="0"/>
        <w:adjustRightInd w:val="0"/>
      </w:pPr>
    </w:p>
    <w:p w14:paraId="7A599309" w14:textId="70E9D830" w:rsidR="0054539C" w:rsidRDefault="0054539C" w:rsidP="005453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any conditions set forth in the permit as issued by the Department;</w:t>
      </w:r>
    </w:p>
    <w:p w14:paraId="596AC005" w14:textId="77777777" w:rsidR="0054539C" w:rsidRDefault="0054539C" w:rsidP="006F5B89">
      <w:pPr>
        <w:widowControl w:val="0"/>
        <w:autoSpaceDE w:val="0"/>
        <w:autoSpaceDN w:val="0"/>
        <w:adjustRightInd w:val="0"/>
      </w:pPr>
    </w:p>
    <w:p w14:paraId="6F55747A" w14:textId="7991FED3" w:rsidR="0054539C" w:rsidRDefault="0054539C" w:rsidP="005453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Act; or</w:t>
      </w:r>
    </w:p>
    <w:p w14:paraId="3C626568" w14:textId="77777777" w:rsidR="0054539C" w:rsidRDefault="0054539C" w:rsidP="006F5B89">
      <w:pPr>
        <w:widowControl w:val="0"/>
        <w:autoSpaceDE w:val="0"/>
        <w:autoSpaceDN w:val="0"/>
        <w:adjustRightInd w:val="0"/>
      </w:pPr>
    </w:p>
    <w:p w14:paraId="25D90EA4" w14:textId="5617AD3C" w:rsidR="0054539C" w:rsidRDefault="0054539C" w:rsidP="0054539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any of the rules of this Part.</w:t>
      </w:r>
    </w:p>
    <w:p w14:paraId="1313647A" w14:textId="77777777" w:rsidR="0054539C" w:rsidRDefault="0054539C" w:rsidP="0054539C">
      <w:pPr>
        <w:widowControl w:val="0"/>
        <w:autoSpaceDE w:val="0"/>
        <w:autoSpaceDN w:val="0"/>
        <w:adjustRightInd w:val="0"/>
      </w:pPr>
    </w:p>
    <w:p w14:paraId="650134F5" w14:textId="51BF32B5" w:rsidR="0054539C" w:rsidRDefault="0054539C" w:rsidP="005453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Such suspension shall remain in effect until the basis for the suspension has been mitigated to the satisfaction of the Department.</w:t>
      </w:r>
    </w:p>
    <w:p w14:paraId="2F091AD4" w14:textId="0B56FF06" w:rsidR="001F4B34" w:rsidRDefault="001F4B34" w:rsidP="006F5B89">
      <w:pPr>
        <w:widowControl w:val="0"/>
        <w:autoSpaceDE w:val="0"/>
        <w:autoSpaceDN w:val="0"/>
        <w:adjustRightInd w:val="0"/>
      </w:pPr>
    </w:p>
    <w:p w14:paraId="23825203" w14:textId="365AA9CA" w:rsidR="001F4B34" w:rsidRDefault="005E1B6B" w:rsidP="001F4B34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526DA2">
        <w:t>8</w:t>
      </w:r>
      <w:r w:rsidRPr="00524821">
        <w:t xml:space="preserve"> Ill. Reg. </w:t>
      </w:r>
      <w:r w:rsidR="001A4551">
        <w:t>2189</w:t>
      </w:r>
      <w:r w:rsidRPr="00524821">
        <w:t xml:space="preserve">, effective </w:t>
      </w:r>
      <w:r w:rsidR="001A4551">
        <w:t>January 25, 2024</w:t>
      </w:r>
      <w:r w:rsidRPr="00524821">
        <w:t>)</w:t>
      </w:r>
    </w:p>
    <w:sectPr w:rsidR="001F4B34" w:rsidSect="001A79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9FB"/>
    <w:rsid w:val="000E7C94"/>
    <w:rsid w:val="001915A7"/>
    <w:rsid w:val="001A4551"/>
    <w:rsid w:val="001A79FB"/>
    <w:rsid w:val="001F4B34"/>
    <w:rsid w:val="002039D3"/>
    <w:rsid w:val="002F5BF3"/>
    <w:rsid w:val="00441CCB"/>
    <w:rsid w:val="004B62AB"/>
    <w:rsid w:val="00526DA2"/>
    <w:rsid w:val="0054539C"/>
    <w:rsid w:val="005C3366"/>
    <w:rsid w:val="005E1B6B"/>
    <w:rsid w:val="006F5B89"/>
    <w:rsid w:val="0081081C"/>
    <w:rsid w:val="009040E8"/>
    <w:rsid w:val="00D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41DE00"/>
  <w15:docId w15:val="{962BFDF7-4717-473E-AD9E-AB86B866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2024-02-09T16:06:00Z</dcterms:modified>
</cp:coreProperties>
</file>