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842CB" w14:textId="77777777" w:rsidR="003473DA" w:rsidRDefault="003473DA" w:rsidP="003473DA">
      <w:pPr>
        <w:widowControl w:val="0"/>
        <w:autoSpaceDE w:val="0"/>
        <w:autoSpaceDN w:val="0"/>
        <w:adjustRightInd w:val="0"/>
      </w:pPr>
    </w:p>
    <w:p w14:paraId="0E174416" w14:textId="77777777" w:rsidR="003473DA" w:rsidRDefault="003473DA" w:rsidP="003473D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4160.140  Soliciting</w:t>
      </w:r>
      <w:proofErr w:type="gramEnd"/>
      <w:r>
        <w:rPr>
          <w:b/>
          <w:bCs/>
        </w:rPr>
        <w:t>/Advertising/Renting/Selling</w:t>
      </w:r>
      <w:r>
        <w:t xml:space="preserve"> </w:t>
      </w:r>
    </w:p>
    <w:p w14:paraId="2D9BA77B" w14:textId="77777777" w:rsidR="003473DA" w:rsidRDefault="003473DA" w:rsidP="003473DA">
      <w:pPr>
        <w:widowControl w:val="0"/>
        <w:autoSpaceDE w:val="0"/>
        <w:autoSpaceDN w:val="0"/>
        <w:adjustRightInd w:val="0"/>
      </w:pPr>
    </w:p>
    <w:p w14:paraId="4774E8F5" w14:textId="35C0C7D5" w:rsidR="003473DA" w:rsidRDefault="003473DA" w:rsidP="003473D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any person to place signs or distribute advertising of any type on </w:t>
      </w:r>
      <w:r w:rsidR="005E7BEC">
        <w:t>Department</w:t>
      </w:r>
      <w:r w:rsidR="007026F6">
        <w:t xml:space="preserve"> owned</w:t>
      </w:r>
      <w:r>
        <w:t xml:space="preserve"> or managed property without first obtaining a written permit from the </w:t>
      </w:r>
      <w:r w:rsidR="005E7BEC">
        <w:t>Department</w:t>
      </w:r>
      <w:r>
        <w:t xml:space="preserve">. </w:t>
      </w:r>
    </w:p>
    <w:p w14:paraId="6B19DF96" w14:textId="77777777" w:rsidR="00A32EBF" w:rsidRDefault="00A32EBF" w:rsidP="00227032">
      <w:pPr>
        <w:widowControl w:val="0"/>
        <w:autoSpaceDE w:val="0"/>
        <w:autoSpaceDN w:val="0"/>
        <w:adjustRightInd w:val="0"/>
      </w:pPr>
    </w:p>
    <w:p w14:paraId="5AA35C80" w14:textId="444EDA98" w:rsidR="003473DA" w:rsidRDefault="003473DA" w:rsidP="003473D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any person to make sales or rentals or solicit sales or rentals including placing signs or distributing advertisements on </w:t>
      </w:r>
      <w:r w:rsidR="005E7BEC">
        <w:t>Department</w:t>
      </w:r>
      <w:r>
        <w:t xml:space="preserve"> property without first obtaining a written permit, lease and/or license from the </w:t>
      </w:r>
      <w:r w:rsidR="005E7BEC">
        <w:t>Department</w:t>
      </w:r>
      <w:r>
        <w:t xml:space="preserve"> or in the case of lands managed by the </w:t>
      </w:r>
      <w:r w:rsidR="005E7BEC">
        <w:t>Department</w:t>
      </w:r>
      <w:r>
        <w:t xml:space="preserve"> without first obtaining a written permit, lease and/or license from the owner of the property and the written approval of the </w:t>
      </w:r>
      <w:r w:rsidR="005E7BEC">
        <w:t>Department</w:t>
      </w:r>
      <w:r>
        <w:t xml:space="preserve">. </w:t>
      </w:r>
    </w:p>
    <w:sectPr w:rsidR="003473DA" w:rsidSect="003473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73DA"/>
    <w:rsid w:val="00227032"/>
    <w:rsid w:val="003305AC"/>
    <w:rsid w:val="003473DA"/>
    <w:rsid w:val="005C3366"/>
    <w:rsid w:val="005E7BEC"/>
    <w:rsid w:val="007026F6"/>
    <w:rsid w:val="008275CE"/>
    <w:rsid w:val="0088521A"/>
    <w:rsid w:val="00A0414E"/>
    <w:rsid w:val="00A32EBF"/>
    <w:rsid w:val="00DC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F36A12"/>
  <w15:docId w15:val="{FD5EFD17-E929-44CF-B332-F28F64DC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4160</vt:lpstr>
    </vt:vector>
  </TitlesOfParts>
  <Company>State of Illinois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4160</dc:title>
  <dc:subject/>
  <dc:creator>Illinois General Assembly</dc:creator>
  <cp:keywords/>
  <dc:description/>
  <cp:lastModifiedBy>Shipley, Melissa A.</cp:lastModifiedBy>
  <cp:revision>3</cp:revision>
  <dcterms:created xsi:type="dcterms:W3CDTF">2024-04-18T13:47:00Z</dcterms:created>
  <dcterms:modified xsi:type="dcterms:W3CDTF">2024-04-18T14:21:00Z</dcterms:modified>
</cp:coreProperties>
</file>