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0BDC0" w14:textId="77777777" w:rsidR="00855B1C" w:rsidRDefault="00855B1C" w:rsidP="00855B1C">
      <w:pPr>
        <w:widowControl w:val="0"/>
        <w:autoSpaceDE w:val="0"/>
        <w:autoSpaceDN w:val="0"/>
        <w:adjustRightInd w:val="0"/>
      </w:pPr>
    </w:p>
    <w:p w14:paraId="3F5C5D58" w14:textId="77777777" w:rsidR="00855B1C" w:rsidRDefault="00855B1C" w:rsidP="00855B1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4160.50  Abandoned</w:t>
      </w:r>
      <w:proofErr w:type="gramEnd"/>
      <w:r>
        <w:rPr>
          <w:b/>
          <w:bCs/>
        </w:rPr>
        <w:t xml:space="preserve"> Watercraft</w:t>
      </w:r>
      <w:r>
        <w:t xml:space="preserve"> </w:t>
      </w:r>
    </w:p>
    <w:p w14:paraId="5575D6B4" w14:textId="77777777" w:rsidR="00855B1C" w:rsidRDefault="00855B1C" w:rsidP="00855B1C">
      <w:pPr>
        <w:widowControl w:val="0"/>
        <w:autoSpaceDE w:val="0"/>
        <w:autoSpaceDN w:val="0"/>
        <w:adjustRightInd w:val="0"/>
      </w:pPr>
    </w:p>
    <w:p w14:paraId="24BA9A26" w14:textId="256001EC" w:rsidR="00855B1C" w:rsidRDefault="00855B1C" w:rsidP="00855B1C">
      <w:pPr>
        <w:widowControl w:val="0"/>
        <w:autoSpaceDE w:val="0"/>
        <w:autoSpaceDN w:val="0"/>
        <w:adjustRightInd w:val="0"/>
      </w:pPr>
      <w:r>
        <w:t xml:space="preserve">It shall be unlawful for any person to abandon a watercraft on property controlled by the </w:t>
      </w:r>
      <w:r w:rsidR="009E5246">
        <w:t>Department</w:t>
      </w:r>
      <w:r>
        <w:t xml:space="preserve">. </w:t>
      </w:r>
    </w:p>
    <w:p w14:paraId="25B866B8" w14:textId="77777777" w:rsidR="00E8450A" w:rsidRDefault="00E8450A" w:rsidP="00855B1C">
      <w:pPr>
        <w:widowControl w:val="0"/>
        <w:autoSpaceDE w:val="0"/>
        <w:autoSpaceDN w:val="0"/>
        <w:adjustRightInd w:val="0"/>
      </w:pPr>
    </w:p>
    <w:p w14:paraId="2E495C30" w14:textId="6F368D14" w:rsidR="00855B1C" w:rsidRDefault="00855B1C" w:rsidP="00855B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Abandoned watercraft is defined as a watercraft left unattended for a single period longer than six hours on </w:t>
      </w:r>
      <w:r w:rsidR="009E5246">
        <w:t>Department</w:t>
      </w:r>
      <w:r>
        <w:t xml:space="preserve"> land or water at an area which is not authorized for boat docking. </w:t>
      </w:r>
    </w:p>
    <w:p w14:paraId="4F6271E2" w14:textId="77777777" w:rsidR="00E8450A" w:rsidRDefault="00E8450A" w:rsidP="000B4FAD">
      <w:pPr>
        <w:widowControl w:val="0"/>
        <w:autoSpaceDE w:val="0"/>
        <w:autoSpaceDN w:val="0"/>
        <w:adjustRightInd w:val="0"/>
      </w:pPr>
    </w:p>
    <w:p w14:paraId="0EB7B9C8" w14:textId="1ACF2A02" w:rsidR="00855B1C" w:rsidRDefault="00855B1C" w:rsidP="00855B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9E5246">
        <w:t>Department</w:t>
      </w:r>
      <w:r>
        <w:t xml:space="preserve"> shall have the power to remove any abandoned watercraft and store said watercraft until claimed by the owner and restitution fees of $15.00 for removal and $5.00 for each day's storage are paid.  The fees paid for removal and storage are separate from any criminal penalty and do not affect criminal prosecution. </w:t>
      </w:r>
    </w:p>
    <w:sectPr w:rsidR="00855B1C" w:rsidSect="00855B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5B1C"/>
    <w:rsid w:val="000B4FAD"/>
    <w:rsid w:val="002E44C2"/>
    <w:rsid w:val="003E2F10"/>
    <w:rsid w:val="0048682C"/>
    <w:rsid w:val="005C3366"/>
    <w:rsid w:val="00673B0B"/>
    <w:rsid w:val="00855B1C"/>
    <w:rsid w:val="009E5246"/>
    <w:rsid w:val="00B51FAD"/>
    <w:rsid w:val="00E8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77964"/>
  <w15:docId w15:val="{FD5EFD17-E929-44CF-B332-F28F64DC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4160</vt:lpstr>
    </vt:vector>
  </TitlesOfParts>
  <Company>State of Illinois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4160</dc:title>
  <dc:subject/>
  <dc:creator>Illinois General Assembly</dc:creator>
  <cp:keywords/>
  <dc:description/>
  <cp:lastModifiedBy>Shipley, Melissa A.</cp:lastModifiedBy>
  <cp:revision>3</cp:revision>
  <dcterms:created xsi:type="dcterms:W3CDTF">2024-04-18T13:47:00Z</dcterms:created>
  <dcterms:modified xsi:type="dcterms:W3CDTF">2024-04-18T14:19:00Z</dcterms:modified>
</cp:coreProperties>
</file>