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B6A" w:rsidRDefault="000B4B6A" w:rsidP="000B4B6A">
      <w:pPr>
        <w:ind w:left="1440" w:hanging="1440"/>
        <w:rPr>
          <w:b/>
        </w:rPr>
      </w:pPr>
    </w:p>
    <w:p w:rsidR="00C57EDA" w:rsidRPr="00C57EDA" w:rsidRDefault="00C57EDA" w:rsidP="000B4B6A">
      <w:pPr>
        <w:ind w:left="1440" w:hanging="1440"/>
      </w:pPr>
      <w:r w:rsidRPr="00C57EDA">
        <w:rPr>
          <w:b/>
        </w:rPr>
        <w:t>Section 4020.270  Collection of Fees</w:t>
      </w:r>
    </w:p>
    <w:p w:rsidR="00C57EDA" w:rsidRPr="00C57EDA" w:rsidRDefault="00C57EDA" w:rsidP="000B4B6A"/>
    <w:p w:rsidR="00C57EDA" w:rsidRPr="00C57EDA" w:rsidRDefault="00C57EDA" w:rsidP="000B4B6A">
      <w:pPr>
        <w:ind w:left="1440" w:hanging="720"/>
      </w:pPr>
      <w:r w:rsidRPr="00C57EDA">
        <w:t>a)</w:t>
      </w:r>
      <w:r w:rsidRPr="00C57EDA">
        <w:tab/>
      </w:r>
      <w:r w:rsidR="00C10238">
        <w:t>Fee p</w:t>
      </w:r>
      <w:r w:rsidRPr="00C57EDA">
        <w:t>ayment is expected at the time of the request unless alternate arrangements are made.</w:t>
      </w:r>
    </w:p>
    <w:p w:rsidR="00C57EDA" w:rsidRPr="00C57EDA" w:rsidRDefault="00C57EDA" w:rsidP="000B4B6A">
      <w:pPr>
        <w:ind w:left="720"/>
      </w:pPr>
    </w:p>
    <w:p w:rsidR="00C57EDA" w:rsidRPr="00C57EDA" w:rsidRDefault="00C57EDA" w:rsidP="000B4B6A">
      <w:pPr>
        <w:ind w:left="1440" w:hanging="720"/>
      </w:pPr>
      <w:r w:rsidRPr="00C57EDA">
        <w:t>b)</w:t>
      </w:r>
      <w:r w:rsidRPr="00C57EDA">
        <w:tab/>
        <w:t>Fees may be paid online, when available, or by certified or cashier</w:t>
      </w:r>
      <w:r w:rsidR="000B4B6A">
        <w:t>'</w:t>
      </w:r>
      <w:r w:rsidRPr="00C57EDA">
        <w:t>s check payable to the Illinois Natural Heritage Database Program, to the Natural Heritage Database Program – Office of Resource Conservation, Illinois Department of Natural Resources, One Natural Resources Way, Springfield IL  62702.  No cash payments will be accepted.</w:t>
      </w:r>
    </w:p>
    <w:p w:rsidR="00C57EDA" w:rsidRPr="00C57EDA" w:rsidRDefault="00C57EDA" w:rsidP="000B4B6A">
      <w:pPr>
        <w:ind w:left="1440"/>
      </w:pPr>
    </w:p>
    <w:p w:rsidR="00C57EDA" w:rsidRPr="00C57EDA" w:rsidRDefault="00C57EDA" w:rsidP="000B4B6A">
      <w:pPr>
        <w:ind w:left="2160" w:hanging="720"/>
      </w:pPr>
      <w:r w:rsidRPr="00C57EDA">
        <w:t>1)</w:t>
      </w:r>
      <w:r w:rsidRPr="00C57EDA">
        <w:tab/>
        <w:t>Payment shall not include any other fees or payments due to the Department for any purpose other than the fee due under this Part.</w:t>
      </w:r>
    </w:p>
    <w:p w:rsidR="00C57EDA" w:rsidRPr="00C57EDA" w:rsidRDefault="00C57EDA" w:rsidP="000B4B6A">
      <w:pPr>
        <w:ind w:left="1440"/>
      </w:pPr>
    </w:p>
    <w:p w:rsidR="00C57EDA" w:rsidRPr="00C57EDA" w:rsidRDefault="00C57EDA" w:rsidP="000B4B6A">
      <w:pPr>
        <w:ind w:left="2160" w:hanging="720"/>
      </w:pPr>
      <w:r w:rsidRPr="00C57EDA">
        <w:t>2)</w:t>
      </w:r>
      <w:r w:rsidRPr="00C57EDA">
        <w:tab/>
        <w:t>Payment of fees shall be deposited in the Natural Areas Acquisition Fund and tracked separately.</w:t>
      </w:r>
    </w:p>
    <w:p w:rsidR="00C57EDA" w:rsidRPr="00C57EDA" w:rsidRDefault="00C57EDA" w:rsidP="000B4B6A">
      <w:pPr>
        <w:ind w:left="1440"/>
      </w:pPr>
    </w:p>
    <w:p w:rsidR="00C57EDA" w:rsidRDefault="00C57EDA" w:rsidP="000B4B6A">
      <w:pPr>
        <w:ind w:left="2160" w:hanging="720"/>
      </w:pPr>
      <w:r w:rsidRPr="00C57EDA">
        <w:t>3)</w:t>
      </w:r>
      <w:r w:rsidRPr="00C57EDA">
        <w:tab/>
        <w:t>No fee remitted to the Department under this Part shall be refunded in whole or in part at any time for any reason.</w:t>
      </w:r>
    </w:p>
    <w:p w:rsidR="00E527C8" w:rsidRDefault="00E527C8" w:rsidP="000B4B6A">
      <w:pPr>
        <w:ind w:left="2160" w:hanging="720"/>
      </w:pPr>
    </w:p>
    <w:p w:rsidR="00E527C8" w:rsidRPr="00C57EDA" w:rsidRDefault="00E527C8" w:rsidP="000B4B6A">
      <w:pPr>
        <w:ind w:left="2160" w:hanging="720"/>
      </w:pPr>
      <w:r w:rsidRPr="00E527C8">
        <w:t>4)</w:t>
      </w:r>
      <w:r w:rsidRPr="00E527C8">
        <w:tab/>
        <w:t>Payment of fees that constitutes an overpayment or underpayment will be returned to the data requestor.</w:t>
      </w:r>
      <w:bookmarkStart w:id="0" w:name="_GoBack"/>
      <w:bookmarkEnd w:id="0"/>
    </w:p>
    <w:sectPr w:rsidR="00E527C8" w:rsidRPr="00C57ED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EDA" w:rsidRDefault="00C57EDA">
      <w:r>
        <w:separator/>
      </w:r>
    </w:p>
  </w:endnote>
  <w:endnote w:type="continuationSeparator" w:id="0">
    <w:p w:rsidR="00C57EDA" w:rsidRDefault="00C57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EDA" w:rsidRDefault="00C57EDA">
      <w:r>
        <w:separator/>
      </w:r>
    </w:p>
  </w:footnote>
  <w:footnote w:type="continuationSeparator" w:id="0">
    <w:p w:rsidR="00C57EDA" w:rsidRDefault="00C57E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3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EDA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B4B6A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238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7EDA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27C8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851C166-1B5F-4385-BD8C-FF03363BD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800</Characters>
  <Application>Microsoft Office Word</Application>
  <DocSecurity>0</DocSecurity>
  <Lines>6</Lines>
  <Paragraphs>1</Paragraphs>
  <ScaleCrop>false</ScaleCrop>
  <Company>Illinois General Assembly</Company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Thomas, Vicki D.</cp:lastModifiedBy>
  <cp:revision>4</cp:revision>
  <dcterms:created xsi:type="dcterms:W3CDTF">2013-05-14T15:46:00Z</dcterms:created>
  <dcterms:modified xsi:type="dcterms:W3CDTF">2013-12-13T00:19:00Z</dcterms:modified>
</cp:coreProperties>
</file>