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ED" w:rsidRDefault="00E979ED" w:rsidP="00E979ED">
      <w:pPr>
        <w:rPr>
          <w:b/>
        </w:rPr>
      </w:pPr>
    </w:p>
    <w:p w:rsidR="005A2CF1" w:rsidRPr="005A2CF1" w:rsidRDefault="005A2CF1" w:rsidP="00E979ED">
      <w:r w:rsidRPr="005A2CF1">
        <w:rPr>
          <w:b/>
        </w:rPr>
        <w:t>Section 4020.120  Applicability</w:t>
      </w:r>
    </w:p>
    <w:p w:rsidR="005A2CF1" w:rsidRPr="005A2CF1" w:rsidRDefault="005A2CF1" w:rsidP="00E979ED"/>
    <w:p w:rsidR="005A2CF1" w:rsidRPr="005A2CF1" w:rsidRDefault="000F2DFD" w:rsidP="00E979ED">
      <w:r>
        <w:t>T</w:t>
      </w:r>
      <w:r w:rsidR="005A2CF1" w:rsidRPr="005A2CF1">
        <w:t>his Part appl</w:t>
      </w:r>
      <w:r>
        <w:t>ies</w:t>
      </w:r>
      <w:r w:rsidR="005A2CF1" w:rsidRPr="005A2CF1">
        <w:t xml:space="preserve"> to all natural heritage data compiled and maintained on behalf of the Commission </w:t>
      </w:r>
      <w:r>
        <w:t>as requried</w:t>
      </w:r>
      <w:r w:rsidR="005A2CF1" w:rsidRPr="005A2CF1">
        <w:t xml:space="preserve"> </w:t>
      </w:r>
      <w:r>
        <w:t xml:space="preserve">by </w:t>
      </w:r>
      <w:r w:rsidR="005A2CF1" w:rsidRPr="005A2CF1">
        <w:t>Section 6.01 of the Act</w:t>
      </w:r>
      <w:bookmarkStart w:id="0" w:name="_GoBack"/>
      <w:bookmarkEnd w:id="0"/>
      <w:r w:rsidR="005A2CF1" w:rsidRPr="005A2CF1">
        <w:t>.</w:t>
      </w:r>
    </w:p>
    <w:sectPr w:rsidR="005A2CF1" w:rsidRPr="005A2C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F1" w:rsidRDefault="005A2CF1">
      <w:r>
        <w:separator/>
      </w:r>
    </w:p>
  </w:endnote>
  <w:endnote w:type="continuationSeparator" w:id="0">
    <w:p w:rsidR="005A2CF1" w:rsidRDefault="005A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F1" w:rsidRDefault="005A2CF1">
      <w:r>
        <w:separator/>
      </w:r>
    </w:p>
  </w:footnote>
  <w:footnote w:type="continuationSeparator" w:id="0">
    <w:p w:rsidR="005A2CF1" w:rsidRDefault="005A2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DF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CF1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9ED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3</cp:revision>
  <dcterms:created xsi:type="dcterms:W3CDTF">2013-05-14T15:46:00Z</dcterms:created>
  <dcterms:modified xsi:type="dcterms:W3CDTF">2013-05-16T21:06:00Z</dcterms:modified>
</cp:coreProperties>
</file>