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92" w:rsidRDefault="00AE1192" w:rsidP="00AE11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AE1192" w:rsidSect="00AE11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1192"/>
    <w:rsid w:val="00413B0B"/>
    <w:rsid w:val="004C14E0"/>
    <w:rsid w:val="005C3366"/>
    <w:rsid w:val="008A78BE"/>
    <w:rsid w:val="00A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2012-06-21T23:28:00Z</dcterms:modified>
</cp:coreProperties>
</file>