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8B4" w:rsidRDefault="00B878B4" w:rsidP="002D1B3B">
      <w:pPr>
        <w:widowControl w:val="0"/>
        <w:autoSpaceDE w:val="0"/>
        <w:autoSpaceDN w:val="0"/>
        <w:adjustRightInd w:val="0"/>
      </w:pPr>
    </w:p>
    <w:p w:rsidR="002D1B3B" w:rsidRDefault="002D1B3B" w:rsidP="002D1B3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3704.10</w:t>
      </w:r>
      <w:r>
        <w:tab/>
        <w:t xml:space="preserve">Purpose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3704.20</w:t>
      </w:r>
      <w:r>
        <w:tab/>
        <w:t xml:space="preserve">Definitions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3704.30</w:t>
      </w:r>
      <w:r>
        <w:tab/>
        <w:t xml:space="preserve">Jurisdiction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3704.40</w:t>
      </w:r>
      <w:r>
        <w:tab/>
        <w:t xml:space="preserve">List of Public Waters and Provision For Additions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3704.50</w:t>
      </w:r>
      <w:r>
        <w:tab/>
        <w:t xml:space="preserve">Permit Application </w:t>
      </w:r>
    </w:p>
    <w:p w:rsidR="00087937" w:rsidRDefault="00087937" w:rsidP="002D1B3B">
      <w:pPr>
        <w:widowControl w:val="0"/>
        <w:autoSpaceDE w:val="0"/>
        <w:autoSpaceDN w:val="0"/>
        <w:adjustRightInd w:val="0"/>
        <w:ind w:left="1440" w:hanging="1440"/>
      </w:pPr>
      <w:r>
        <w:t>3704.55</w:t>
      </w:r>
      <w:r>
        <w:tab/>
        <w:t>Permit Application Fee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3704.60</w:t>
      </w:r>
      <w:r>
        <w:tab/>
        <w:t xml:space="preserve">Notice to Interested Parties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3704.70</w:t>
      </w:r>
      <w:r>
        <w:tab/>
        <w:t xml:space="preserve">Land Conversions and Fill Material Placement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3704.80</w:t>
      </w:r>
      <w:r>
        <w:tab/>
        <w:t xml:space="preserve">Department Evaluation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3704.90</w:t>
      </w:r>
      <w:r>
        <w:tab/>
        <w:t xml:space="preserve">Departmental Standards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3704.100</w:t>
      </w:r>
      <w:r>
        <w:tab/>
        <w:t xml:space="preserve">Emergency Permit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3704.110</w:t>
      </w:r>
      <w:r>
        <w:tab/>
        <w:t xml:space="preserve">Statewide and Regional Permits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3704.120</w:t>
      </w:r>
      <w:r>
        <w:tab/>
        <w:t xml:space="preserve">General Permits </w:t>
      </w:r>
    </w:p>
    <w:p w:rsidR="00087937" w:rsidRDefault="00087937" w:rsidP="002D1B3B">
      <w:pPr>
        <w:widowControl w:val="0"/>
        <w:autoSpaceDE w:val="0"/>
        <w:autoSpaceDN w:val="0"/>
        <w:adjustRightInd w:val="0"/>
        <w:ind w:left="1440" w:hanging="1440"/>
      </w:pPr>
      <w:r>
        <w:t>3704.125</w:t>
      </w:r>
      <w:r>
        <w:tab/>
        <w:t>Permits Not Transferrable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3704.130</w:t>
      </w:r>
      <w:r>
        <w:tab/>
        <w:t xml:space="preserve">Denial of Applications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3704.140</w:t>
      </w:r>
      <w:r>
        <w:tab/>
        <w:t xml:space="preserve">Violations and Enforcement </w:t>
      </w:r>
    </w:p>
    <w:p w:rsidR="002D1B3B" w:rsidRDefault="002D1B3B" w:rsidP="002D1B3B">
      <w:pPr>
        <w:widowControl w:val="0"/>
        <w:autoSpaceDE w:val="0"/>
        <w:autoSpaceDN w:val="0"/>
        <w:adjustRightInd w:val="0"/>
        <w:ind w:left="1440" w:hanging="1440"/>
      </w:pPr>
      <w:r>
        <w:t>3704.150</w:t>
      </w:r>
      <w:r>
        <w:tab/>
        <w:t xml:space="preserve">Final Administrative Decision </w:t>
      </w:r>
    </w:p>
    <w:p w:rsidR="008B79D1" w:rsidRDefault="008B79D1" w:rsidP="002D1B3B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2D1B3B" w:rsidRDefault="00165FAF" w:rsidP="002D1B3B">
      <w:pPr>
        <w:widowControl w:val="0"/>
        <w:autoSpaceDE w:val="0"/>
        <w:autoSpaceDN w:val="0"/>
        <w:adjustRightInd w:val="0"/>
        <w:ind w:left="2160" w:hanging="2160"/>
      </w:pPr>
      <w:r>
        <w:t>3704.</w:t>
      </w:r>
      <w:r w:rsidR="005978B8">
        <w:t>APPENDIX A</w:t>
      </w:r>
      <w:r w:rsidR="005978B8">
        <w:tab/>
      </w:r>
      <w:r w:rsidR="002D1B3B">
        <w:t xml:space="preserve">Public Bodies of Water </w:t>
      </w:r>
    </w:p>
    <w:sectPr w:rsidR="002D1B3B" w:rsidSect="002D1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B3B"/>
    <w:rsid w:val="00087937"/>
    <w:rsid w:val="00165FAF"/>
    <w:rsid w:val="001B46C0"/>
    <w:rsid w:val="002D1B3B"/>
    <w:rsid w:val="005276E3"/>
    <w:rsid w:val="005978B8"/>
    <w:rsid w:val="00734AA3"/>
    <w:rsid w:val="008B79D1"/>
    <w:rsid w:val="00A90B2E"/>
    <w:rsid w:val="00B878B4"/>
    <w:rsid w:val="00FA215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10EF32-D7F7-4E0F-A275-34505481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3</cp:revision>
  <dcterms:created xsi:type="dcterms:W3CDTF">2013-12-23T15:38:00Z</dcterms:created>
  <dcterms:modified xsi:type="dcterms:W3CDTF">2014-07-29T20:51:00Z</dcterms:modified>
</cp:coreProperties>
</file>