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E0" w:rsidRDefault="009273E0" w:rsidP="009273E0">
      <w:pPr>
        <w:widowControl w:val="0"/>
        <w:autoSpaceDE w:val="0"/>
        <w:autoSpaceDN w:val="0"/>
        <w:adjustRightInd w:val="0"/>
      </w:pPr>
    </w:p>
    <w:p w:rsidR="0014175C" w:rsidRDefault="009273E0">
      <w:pPr>
        <w:pStyle w:val="JCARMainSourceNote"/>
      </w:pPr>
      <w:r>
        <w:t>SOURCE:  Adopted at 4 Ill. Reg. 37, p. 808, effective September 2, 1980; codified at 7 Ill. Reg. 2753; amended at 11 Ill. Reg. 1941, effective January 13, 1987; recodif</w:t>
      </w:r>
      <w:r w:rsidR="00665178">
        <w:t>i</w:t>
      </w:r>
      <w:r>
        <w:t>ed from 92 Ill. Adm. Code 702, Department of Transportation, to the Department of Natural R</w:t>
      </w:r>
      <w:r w:rsidR="00665178">
        <w:t>esources at 22 Ill. Reg. 7362</w:t>
      </w:r>
      <w:r w:rsidR="0014175C">
        <w:t>; amended at 3</w:t>
      </w:r>
      <w:r w:rsidR="003717AE">
        <w:t>8</w:t>
      </w:r>
      <w:r w:rsidR="0014175C">
        <w:t xml:space="preserve"> Ill. Reg. </w:t>
      </w:r>
      <w:r w:rsidR="004431EC">
        <w:t>949</w:t>
      </w:r>
      <w:r w:rsidR="0014175C">
        <w:t xml:space="preserve">, effective </w:t>
      </w:r>
      <w:r w:rsidR="004431EC">
        <w:t>December 27, 2013</w:t>
      </w:r>
      <w:r w:rsidR="007B149B">
        <w:t>; amended at 39</w:t>
      </w:r>
      <w:r w:rsidR="00FD30C7">
        <w:t xml:space="preserve"> Ill. Reg. </w:t>
      </w:r>
      <w:r w:rsidR="00495D37">
        <w:t>1164</w:t>
      </w:r>
      <w:r w:rsidR="00FD30C7">
        <w:t xml:space="preserve">, effective </w:t>
      </w:r>
      <w:bookmarkStart w:id="0" w:name="_GoBack"/>
      <w:r w:rsidR="00495D37">
        <w:t>December 31, 2014</w:t>
      </w:r>
      <w:bookmarkEnd w:id="0"/>
      <w:r w:rsidR="00FD30C7">
        <w:t>.</w:t>
      </w:r>
    </w:p>
    <w:sectPr w:rsidR="0014175C" w:rsidSect="00927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3E0"/>
    <w:rsid w:val="0014175C"/>
    <w:rsid w:val="003717AE"/>
    <w:rsid w:val="004431EC"/>
    <w:rsid w:val="00495D37"/>
    <w:rsid w:val="005C3366"/>
    <w:rsid w:val="00665178"/>
    <w:rsid w:val="007B149B"/>
    <w:rsid w:val="009273E0"/>
    <w:rsid w:val="00AF7923"/>
    <w:rsid w:val="00CD40AE"/>
    <w:rsid w:val="00EF5071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091A05-BCFA-4E8F-AC4B-11B4F492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4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9</cp:revision>
  <dcterms:created xsi:type="dcterms:W3CDTF">2012-06-21T23:24:00Z</dcterms:created>
  <dcterms:modified xsi:type="dcterms:W3CDTF">2015-01-09T20:02:00Z</dcterms:modified>
</cp:coreProperties>
</file>