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F4" w:rsidRDefault="00E320F4" w:rsidP="00284CED">
      <w:pPr>
        <w:autoSpaceDE w:val="0"/>
        <w:autoSpaceDN w:val="0"/>
        <w:adjustRightInd w:val="0"/>
      </w:pPr>
    </w:p>
    <w:p w:rsidR="00284CED" w:rsidRPr="00284CED" w:rsidRDefault="00284CED" w:rsidP="00284CED">
      <w:pPr>
        <w:autoSpaceDE w:val="0"/>
        <w:autoSpaceDN w:val="0"/>
        <w:adjustRightInd w:val="0"/>
      </w:pPr>
      <w:r w:rsidRPr="00284CED">
        <w:t>AUTHORITY:  Implementing and authorized by Section 7.5 of the Illinois Veteran, Youth</w:t>
      </w:r>
      <w:r w:rsidR="000F58A8">
        <w:t>,</w:t>
      </w:r>
      <w:bookmarkStart w:id="0" w:name="_GoBack"/>
      <w:bookmarkEnd w:id="0"/>
      <w:r w:rsidRPr="00284CED">
        <w:t xml:space="preserve"> and Young Adult Conservation Jobs Act [525 </w:t>
      </w:r>
      <w:proofErr w:type="spellStart"/>
      <w:r w:rsidRPr="00284CED">
        <w:t>ILCS</w:t>
      </w:r>
      <w:proofErr w:type="spellEnd"/>
      <w:r w:rsidRPr="00284CED">
        <w:t xml:space="preserve"> 50/7.5].</w:t>
      </w:r>
    </w:p>
    <w:sectPr w:rsidR="00284CED" w:rsidRPr="00284CE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ED" w:rsidRDefault="00284CED">
      <w:r>
        <w:separator/>
      </w:r>
    </w:p>
  </w:endnote>
  <w:endnote w:type="continuationSeparator" w:id="0">
    <w:p w:rsidR="00284CED" w:rsidRDefault="0028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ED" w:rsidRDefault="00284CED">
      <w:r>
        <w:separator/>
      </w:r>
    </w:p>
  </w:footnote>
  <w:footnote w:type="continuationSeparator" w:id="0">
    <w:p w:rsidR="00284CED" w:rsidRDefault="00284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E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8A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4CE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0F4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2013-07-30T16:06:00Z</dcterms:created>
  <dcterms:modified xsi:type="dcterms:W3CDTF">2013-08-01T14:20:00Z</dcterms:modified>
</cp:coreProperties>
</file>