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6D5" w:rsidRDefault="006C56D5" w:rsidP="006C56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56D5" w:rsidRDefault="006C56D5" w:rsidP="006C56D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3045.60  Project Evaluation Criteria/Priorities</w:t>
      </w:r>
      <w:r>
        <w:t xml:space="preserve"> </w:t>
      </w:r>
    </w:p>
    <w:p w:rsidR="006C56D5" w:rsidRDefault="006C56D5" w:rsidP="006C56D5">
      <w:pPr>
        <w:widowControl w:val="0"/>
        <w:autoSpaceDE w:val="0"/>
        <w:autoSpaceDN w:val="0"/>
        <w:adjustRightInd w:val="0"/>
      </w:pPr>
    </w:p>
    <w:p w:rsidR="006C56D5" w:rsidRDefault="006C56D5" w:rsidP="006C56D5">
      <w:pPr>
        <w:widowControl w:val="0"/>
        <w:autoSpaceDE w:val="0"/>
        <w:autoSpaceDN w:val="0"/>
        <w:adjustRightInd w:val="0"/>
      </w:pPr>
      <w:r>
        <w:t xml:space="preserve">The following criteria (not listed in any priority order) has been established by the Department for evaluating and ranking project applications for funding assistance: </w:t>
      </w:r>
    </w:p>
    <w:p w:rsidR="00BE2537" w:rsidRDefault="00BE2537" w:rsidP="006C56D5">
      <w:pPr>
        <w:widowControl w:val="0"/>
        <w:autoSpaceDE w:val="0"/>
        <w:autoSpaceDN w:val="0"/>
        <w:adjustRightInd w:val="0"/>
      </w:pPr>
    </w:p>
    <w:p w:rsidR="006C56D5" w:rsidRDefault="006C56D5" w:rsidP="006C56D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projects proposing long distance, integrated, intra-county and inter-county trails or large scramble areas rather than short, isolated trails or small scramble areas; </w:t>
      </w:r>
    </w:p>
    <w:p w:rsidR="00BE2537" w:rsidRDefault="00BE2537" w:rsidP="006C56D5">
      <w:pPr>
        <w:widowControl w:val="0"/>
        <w:autoSpaceDE w:val="0"/>
        <w:autoSpaceDN w:val="0"/>
        <w:adjustRightInd w:val="0"/>
        <w:ind w:left="1440" w:hanging="720"/>
      </w:pPr>
    </w:p>
    <w:p w:rsidR="006C56D5" w:rsidRDefault="006C56D5" w:rsidP="006C56D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projects proposing initial development of OHV facilities.  Special consideration will also be given to those projects representing initial requests for funding assistance in a county; </w:t>
      </w:r>
    </w:p>
    <w:p w:rsidR="00BE2537" w:rsidRDefault="00BE2537" w:rsidP="006C56D5">
      <w:pPr>
        <w:widowControl w:val="0"/>
        <w:autoSpaceDE w:val="0"/>
        <w:autoSpaceDN w:val="0"/>
        <w:adjustRightInd w:val="0"/>
        <w:ind w:left="1440" w:hanging="720"/>
      </w:pPr>
    </w:p>
    <w:p w:rsidR="006C56D5" w:rsidRDefault="006C56D5" w:rsidP="006C56D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projects promoting multiple recreation use of the project site; </w:t>
      </w:r>
    </w:p>
    <w:p w:rsidR="00BE2537" w:rsidRDefault="00BE2537" w:rsidP="006C56D5">
      <w:pPr>
        <w:widowControl w:val="0"/>
        <w:autoSpaceDE w:val="0"/>
        <w:autoSpaceDN w:val="0"/>
        <w:adjustRightInd w:val="0"/>
        <w:ind w:left="1440" w:hanging="720"/>
      </w:pPr>
    </w:p>
    <w:p w:rsidR="006C56D5" w:rsidRDefault="006C56D5" w:rsidP="006C56D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projects located in areas (counties) of high demand as determined by population and the number of registered </w:t>
      </w:r>
      <w:proofErr w:type="spellStart"/>
      <w:r>
        <w:t>OHVs</w:t>
      </w:r>
      <w:proofErr w:type="spellEnd"/>
      <w:r>
        <w:t xml:space="preserve"> in the area; </w:t>
      </w:r>
    </w:p>
    <w:p w:rsidR="00BE2537" w:rsidRDefault="00BE2537" w:rsidP="006C56D5">
      <w:pPr>
        <w:widowControl w:val="0"/>
        <w:autoSpaceDE w:val="0"/>
        <w:autoSpaceDN w:val="0"/>
        <w:adjustRightInd w:val="0"/>
        <w:ind w:left="1440" w:hanging="720"/>
      </w:pPr>
    </w:p>
    <w:p w:rsidR="006C56D5" w:rsidRDefault="006C56D5" w:rsidP="006C56D5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projects having minimal adverse environmental impact; and </w:t>
      </w:r>
    </w:p>
    <w:p w:rsidR="00BE2537" w:rsidRDefault="00BE2537" w:rsidP="006C56D5">
      <w:pPr>
        <w:widowControl w:val="0"/>
        <w:autoSpaceDE w:val="0"/>
        <w:autoSpaceDN w:val="0"/>
        <w:adjustRightInd w:val="0"/>
        <w:ind w:left="1440" w:hanging="720"/>
      </w:pPr>
    </w:p>
    <w:p w:rsidR="006C56D5" w:rsidRDefault="006C56D5" w:rsidP="006C56D5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projects providing the most long term, stable management potential. </w:t>
      </w:r>
    </w:p>
    <w:p w:rsidR="006C56D5" w:rsidRDefault="006C56D5" w:rsidP="006C56D5">
      <w:pPr>
        <w:widowControl w:val="0"/>
        <w:autoSpaceDE w:val="0"/>
        <w:autoSpaceDN w:val="0"/>
        <w:adjustRightInd w:val="0"/>
        <w:ind w:left="1440" w:hanging="720"/>
      </w:pPr>
    </w:p>
    <w:p w:rsidR="006C56D5" w:rsidRDefault="006C56D5" w:rsidP="006C56D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3470, effective February 25, 2002) </w:t>
      </w:r>
    </w:p>
    <w:sectPr w:rsidR="006C56D5" w:rsidSect="006C56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56D5"/>
    <w:rsid w:val="00413999"/>
    <w:rsid w:val="005C3366"/>
    <w:rsid w:val="00687F75"/>
    <w:rsid w:val="006C56D5"/>
    <w:rsid w:val="00723B04"/>
    <w:rsid w:val="00BE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3045</vt:lpstr>
    </vt:vector>
  </TitlesOfParts>
  <Company>State of Illinois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3045</dc:title>
  <dc:subject/>
  <dc:creator>Illinois General Assembly</dc:creator>
  <cp:keywords/>
  <dc:description/>
  <cp:lastModifiedBy>Roberts, John</cp:lastModifiedBy>
  <cp:revision>3</cp:revision>
  <dcterms:created xsi:type="dcterms:W3CDTF">2012-06-21T23:23:00Z</dcterms:created>
  <dcterms:modified xsi:type="dcterms:W3CDTF">2012-06-21T23:23:00Z</dcterms:modified>
</cp:coreProperties>
</file>