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563F5" w14:textId="77777777" w:rsidR="002B081D" w:rsidRDefault="002B081D" w:rsidP="002B081D">
      <w:pPr>
        <w:widowControl w:val="0"/>
        <w:autoSpaceDE w:val="0"/>
        <w:autoSpaceDN w:val="0"/>
        <w:adjustRightInd w:val="0"/>
      </w:pPr>
    </w:p>
    <w:p w14:paraId="56989E65" w14:textId="6D330129" w:rsidR="00443A61" w:rsidRPr="00093935" w:rsidRDefault="002B081D" w:rsidP="00B331B2">
      <w:r>
        <w:t>SOURCE:  Emergency amendments adopted at 9 Ill. Reg. 13113, effective August 7, 1985, for a maximum of 150 days; adopted at 9 Ill. Reg. 18486, effective November 20, 1985; amended at 10 Ill. Reg. 13253, effective July 30, 1986; recodified by changing the agency name from Department of Conservation to Department of Natural Resources at 20 Ill. Reg. 9389; amended at 22 Ill. Reg. 14817, effective August 3, 1998; amended at 23 Ill. Reg. 8398, effective July 7, 1999; amended at 25 Ill. Reg. 3671</w:t>
      </w:r>
      <w:r w:rsidR="00C2454C">
        <w:t>, effective February 26, 2001</w:t>
      </w:r>
      <w:r w:rsidR="00925309">
        <w:t xml:space="preserve">; amended at 28 Ill. Reg. </w:t>
      </w:r>
      <w:r w:rsidR="00917554">
        <w:t>10638</w:t>
      </w:r>
      <w:r w:rsidR="00925309">
        <w:t xml:space="preserve">, effective </w:t>
      </w:r>
      <w:r w:rsidR="00917554">
        <w:t>July 13, 2004</w:t>
      </w:r>
      <w:r w:rsidR="00D909C9">
        <w:t xml:space="preserve">; amended at 31 Ill. Reg. </w:t>
      </w:r>
      <w:r w:rsidR="00820563">
        <w:t>9224</w:t>
      </w:r>
      <w:r w:rsidR="00D909C9">
        <w:t xml:space="preserve">, effective </w:t>
      </w:r>
      <w:r w:rsidR="00820563">
        <w:t>June 18, 2007</w:t>
      </w:r>
      <w:r w:rsidR="00871A1A">
        <w:t xml:space="preserve">; emergency amendment at 38 Ill. Reg. </w:t>
      </w:r>
      <w:r w:rsidR="009935A9">
        <w:t>16400</w:t>
      </w:r>
      <w:r w:rsidR="00871A1A">
        <w:t>, effective July 1</w:t>
      </w:r>
      <w:r w:rsidR="003309CD">
        <w:t>6</w:t>
      </w:r>
      <w:r w:rsidR="00871A1A">
        <w:t>, 2014, for a maximum of 150 days</w:t>
      </w:r>
      <w:r w:rsidR="00980ABE">
        <w:t xml:space="preserve">; </w:t>
      </w:r>
      <w:r w:rsidR="00950029">
        <w:t xml:space="preserve">emergency expired December 12, 2014; </w:t>
      </w:r>
      <w:r w:rsidR="00980ABE">
        <w:t>amended at 39</w:t>
      </w:r>
      <w:r w:rsidR="00566502">
        <w:t xml:space="preserve"> Ill. Reg. </w:t>
      </w:r>
      <w:r w:rsidR="000874B6">
        <w:t>1145</w:t>
      </w:r>
      <w:r w:rsidR="00221A14">
        <w:t>, effective December 31, 2014</w:t>
      </w:r>
      <w:r w:rsidR="00381486">
        <w:t>;</w:t>
      </w:r>
      <w:r w:rsidR="00443A61">
        <w:t xml:space="preserve"> emergency amendment at 46 Ill. Reg. </w:t>
      </w:r>
      <w:r w:rsidR="00E16829">
        <w:t>1070</w:t>
      </w:r>
      <w:r w:rsidR="00663AD2">
        <w:t>0</w:t>
      </w:r>
      <w:r w:rsidR="00443A61">
        <w:t>, effective June 3, 2022, for a maximum of 150 days</w:t>
      </w:r>
      <w:r w:rsidR="006A5118">
        <w:t xml:space="preserve">; amended at 46 Ill. Reg. </w:t>
      </w:r>
      <w:r w:rsidR="00675564">
        <w:t>18097</w:t>
      </w:r>
      <w:r w:rsidR="006A5118">
        <w:t xml:space="preserve">, effective </w:t>
      </w:r>
      <w:r w:rsidR="00675564">
        <w:t>October 27, 2022</w:t>
      </w:r>
      <w:r w:rsidR="00443A61">
        <w:t>.</w:t>
      </w:r>
    </w:p>
    <w:sectPr w:rsidR="00443A61" w:rsidRPr="00093935" w:rsidSect="002B08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081D"/>
    <w:rsid w:val="000874B6"/>
    <w:rsid w:val="00221A14"/>
    <w:rsid w:val="002B081D"/>
    <w:rsid w:val="003309CD"/>
    <w:rsid w:val="00375771"/>
    <w:rsid w:val="00381486"/>
    <w:rsid w:val="0041341C"/>
    <w:rsid w:val="00443A61"/>
    <w:rsid w:val="00566502"/>
    <w:rsid w:val="005C3366"/>
    <w:rsid w:val="00663AD2"/>
    <w:rsid w:val="00675564"/>
    <w:rsid w:val="006A5118"/>
    <w:rsid w:val="00820563"/>
    <w:rsid w:val="0086084F"/>
    <w:rsid w:val="00871A1A"/>
    <w:rsid w:val="00917554"/>
    <w:rsid w:val="00925309"/>
    <w:rsid w:val="00950029"/>
    <w:rsid w:val="00980ABE"/>
    <w:rsid w:val="009935A9"/>
    <w:rsid w:val="00C2454C"/>
    <w:rsid w:val="00D909C9"/>
    <w:rsid w:val="00DC1C40"/>
    <w:rsid w:val="00E1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D42E8F"/>
  <w15:docId w15:val="{5149ED94-BB7A-468C-B851-B42C13CA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25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amendments adopted at 9 Ill</vt:lpstr>
    </vt:vector>
  </TitlesOfParts>
  <Company>State of Illinois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amendments adopted at 9 Ill</dc:title>
  <dc:subject/>
  <dc:creator>Illinois General Assembly</dc:creator>
  <cp:keywords/>
  <dc:description/>
  <cp:lastModifiedBy>Shipley, Melissa A.</cp:lastModifiedBy>
  <cp:revision>17</cp:revision>
  <dcterms:created xsi:type="dcterms:W3CDTF">2012-06-21T23:21:00Z</dcterms:created>
  <dcterms:modified xsi:type="dcterms:W3CDTF">2022-11-10T14:25:00Z</dcterms:modified>
</cp:coreProperties>
</file>