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A5" w:rsidRDefault="00405DA5" w:rsidP="003F6B2A"/>
    <w:p w:rsidR="003F6B2A" w:rsidRPr="00405DA5" w:rsidRDefault="003F6B2A" w:rsidP="003F6B2A">
      <w:pPr>
        <w:rPr>
          <w:b/>
        </w:rPr>
      </w:pPr>
      <w:r w:rsidRPr="00405DA5">
        <w:rPr>
          <w:b/>
        </w:rPr>
        <w:t>Section 3000.20  Purpose</w:t>
      </w:r>
    </w:p>
    <w:p w:rsidR="003F6B2A" w:rsidRDefault="003F6B2A" w:rsidP="003F6B2A"/>
    <w:p w:rsidR="00B662A8" w:rsidRPr="00B662A8" w:rsidRDefault="00B662A8" w:rsidP="00B662A8">
      <w:r w:rsidRPr="00B662A8">
        <w:t>The purpose of this Part is to clarify and explain the Department's grant review and processing fees (i.e., the "grant application fee" and "grant award fee").  The Department will charge a non-refundable grant application fee.  The Department will also charge a project award fee to entities successfully awarded a grant. Grant application and award fees are limited to capital grant programs (not operational grant programs).</w:t>
      </w:r>
      <w:bookmarkStart w:id="0" w:name="_GoBack"/>
      <w:bookmarkEnd w:id="0"/>
    </w:p>
    <w:sectPr w:rsidR="00B662A8" w:rsidRPr="00B662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B2A" w:rsidRDefault="003F6B2A">
      <w:r>
        <w:separator/>
      </w:r>
    </w:p>
  </w:endnote>
  <w:endnote w:type="continuationSeparator" w:id="0">
    <w:p w:rsidR="003F6B2A" w:rsidRDefault="003F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B2A" w:rsidRDefault="003F6B2A">
      <w:r>
        <w:separator/>
      </w:r>
    </w:p>
  </w:footnote>
  <w:footnote w:type="continuationSeparator" w:id="0">
    <w:p w:rsidR="003F6B2A" w:rsidRDefault="003F6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2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82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47D"/>
    <w:rsid w:val="003F0EC8"/>
    <w:rsid w:val="003F2136"/>
    <w:rsid w:val="003F24E6"/>
    <w:rsid w:val="003F3A28"/>
    <w:rsid w:val="003F5FD7"/>
    <w:rsid w:val="003F60AF"/>
    <w:rsid w:val="003F6B2A"/>
    <w:rsid w:val="004014FB"/>
    <w:rsid w:val="00404222"/>
    <w:rsid w:val="0040431F"/>
    <w:rsid w:val="00405DA5"/>
    <w:rsid w:val="00420E63"/>
    <w:rsid w:val="004218A0"/>
    <w:rsid w:val="00425923"/>
    <w:rsid w:val="00426A13"/>
    <w:rsid w:val="00431CFE"/>
    <w:rsid w:val="004326E0"/>
    <w:rsid w:val="00433492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27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2A8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577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2E9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27A70B-64B4-41A4-9980-84032A33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9</cp:revision>
  <dcterms:created xsi:type="dcterms:W3CDTF">2013-01-08T20:19:00Z</dcterms:created>
  <dcterms:modified xsi:type="dcterms:W3CDTF">2013-12-11T17:54:00Z</dcterms:modified>
</cp:coreProperties>
</file>