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9C9" w:rsidRPr="0044733C" w:rsidRDefault="003949C9" w:rsidP="0044733C"/>
    <w:p w:rsidR="003949C9" w:rsidRPr="0044733C" w:rsidRDefault="003949C9" w:rsidP="0044733C">
      <w:pPr>
        <w:rPr>
          <w:b/>
        </w:rPr>
      </w:pPr>
      <w:r w:rsidRPr="0044733C">
        <w:rPr>
          <w:b/>
        </w:rPr>
        <w:t>Section 2580.140  Exotic</w:t>
      </w:r>
      <w:r w:rsidR="00AD5A98">
        <w:rPr>
          <w:b/>
        </w:rPr>
        <w:t>/Non-Native Invasive</w:t>
      </w:r>
      <w:r w:rsidRPr="0044733C">
        <w:rPr>
          <w:b/>
        </w:rPr>
        <w:t xml:space="preserve"> Species </w:t>
      </w:r>
    </w:p>
    <w:p w:rsidR="00953C10" w:rsidRPr="00953C10" w:rsidRDefault="00953C10" w:rsidP="0044733C">
      <w:pPr>
        <w:rPr>
          <w:b/>
        </w:rPr>
      </w:pPr>
    </w:p>
    <w:p w:rsidR="003949C9" w:rsidRDefault="003949C9" w:rsidP="0044733C">
      <w:r w:rsidRPr="0044733C">
        <w:t xml:space="preserve">Exotic plants </w:t>
      </w:r>
      <w:r w:rsidR="00043728">
        <w:t>that</w:t>
      </w:r>
      <w:r w:rsidRPr="0044733C">
        <w:t xml:space="preserve"> have been identified on the managed land shall be listed in the conservation management plan.  The conservation management plan shall include a description of practicable management practices specifically intended to reduce or eliminate exotic plants from the managed land. </w:t>
      </w:r>
      <w:r w:rsidR="0044733C">
        <w:t xml:space="preserve"> </w:t>
      </w:r>
      <w:r w:rsidRPr="0044733C">
        <w:t xml:space="preserve">No conservation management plan shall include the intentional introduction of exotic plants. </w:t>
      </w:r>
      <w:r w:rsidR="0044733C">
        <w:t xml:space="preserve"> </w:t>
      </w:r>
      <w:r w:rsidRPr="0044733C">
        <w:t>For the purposes of this Part, exotic plants shall be those included on a list maintained by the Department available at http://dnr</w:t>
      </w:r>
      <w:r w:rsidR="00043728">
        <w:t>.state.il.us or by writing to the Conservation Stewardship Program at the address listed in Section 2580.30(a).</w:t>
      </w:r>
    </w:p>
    <w:p w:rsidR="00AD5A98" w:rsidRDefault="00AD5A98" w:rsidP="0044733C"/>
    <w:p w:rsidR="00AD5A98" w:rsidRPr="0044733C" w:rsidRDefault="00AD5A98" w:rsidP="00DD2CF5">
      <w:pPr>
        <w:ind w:firstLine="720"/>
      </w:pPr>
      <w:r>
        <w:t xml:space="preserve">(Source:  Amended at 39 Ill. Reg. </w:t>
      </w:r>
      <w:r w:rsidR="00047269">
        <w:t>7702</w:t>
      </w:r>
      <w:r>
        <w:t xml:space="preserve">, effective </w:t>
      </w:r>
      <w:bookmarkStart w:id="0" w:name="_GoBack"/>
      <w:r w:rsidR="00047269">
        <w:t>May 18, 2015</w:t>
      </w:r>
      <w:bookmarkEnd w:id="0"/>
      <w:r>
        <w:t>)</w:t>
      </w:r>
    </w:p>
    <w:sectPr w:rsidR="00AD5A98" w:rsidRPr="0044733C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452" w:rsidRDefault="00A10452">
      <w:r>
        <w:separator/>
      </w:r>
    </w:p>
  </w:endnote>
  <w:endnote w:type="continuationSeparator" w:id="0">
    <w:p w:rsidR="00A10452" w:rsidRDefault="00A10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452" w:rsidRDefault="00A10452">
      <w:r>
        <w:separator/>
      </w:r>
    </w:p>
  </w:footnote>
  <w:footnote w:type="continuationSeparator" w:id="0">
    <w:p w:rsidR="00A10452" w:rsidRDefault="00A10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1CA4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3728"/>
    <w:rsid w:val="00047269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1CA4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949C9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4733C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151B"/>
    <w:rsid w:val="005001C5"/>
    <w:rsid w:val="00502FE3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359E3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3E38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53C10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3BBB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0452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5A98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3C0D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46006"/>
    <w:rsid w:val="00C50195"/>
    <w:rsid w:val="00C51A70"/>
    <w:rsid w:val="00C60D0B"/>
    <w:rsid w:val="00C67B51"/>
    <w:rsid w:val="00C72A95"/>
    <w:rsid w:val="00C72C0C"/>
    <w:rsid w:val="00C73CD4"/>
    <w:rsid w:val="00C815E5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2CF5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522C0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8C3"/>
    <w:rsid w:val="00EF755A"/>
    <w:rsid w:val="00F02FDE"/>
    <w:rsid w:val="00F03B53"/>
    <w:rsid w:val="00F04307"/>
    <w:rsid w:val="00F05968"/>
    <w:rsid w:val="00F073FB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424D0E7-EABB-4428-9AE7-0DBA5A43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9C9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3949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3</cp:revision>
  <dcterms:created xsi:type="dcterms:W3CDTF">2015-05-13T18:59:00Z</dcterms:created>
  <dcterms:modified xsi:type="dcterms:W3CDTF">2015-05-26T16:29:00Z</dcterms:modified>
</cp:coreProperties>
</file>