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5C" w:rsidRDefault="00762E5C" w:rsidP="00762E5C">
      <w:pPr>
        <w:widowControl w:val="0"/>
        <w:autoSpaceDE w:val="0"/>
        <w:autoSpaceDN w:val="0"/>
        <w:adjustRightInd w:val="0"/>
      </w:pPr>
    </w:p>
    <w:p w:rsidR="00762E5C" w:rsidRDefault="00762E5C" w:rsidP="00762E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2530.390  Order of </w:t>
      </w:r>
      <w:r w:rsidR="00FD7EFD">
        <w:rPr>
          <w:b/>
          <w:bCs/>
        </w:rPr>
        <w:t xml:space="preserve">Administrative </w:t>
      </w:r>
      <w:r>
        <w:rPr>
          <w:b/>
          <w:bCs/>
        </w:rPr>
        <w:t>Hearings</w:t>
      </w:r>
      <w:r>
        <w:t xml:space="preserve"> </w:t>
      </w:r>
    </w:p>
    <w:p w:rsidR="00762E5C" w:rsidRDefault="00762E5C" w:rsidP="00762E5C">
      <w:pPr>
        <w:widowControl w:val="0"/>
        <w:autoSpaceDE w:val="0"/>
        <w:autoSpaceDN w:val="0"/>
        <w:adjustRightInd w:val="0"/>
      </w:pPr>
    </w:p>
    <w:p w:rsidR="00762E5C" w:rsidRDefault="00762E5C" w:rsidP="00762E5C">
      <w:pPr>
        <w:widowControl w:val="0"/>
        <w:autoSpaceDE w:val="0"/>
        <w:autoSpaceDN w:val="0"/>
        <w:adjustRightInd w:val="0"/>
      </w:pPr>
      <w:r>
        <w:t xml:space="preserve">The following shall be the order of all </w:t>
      </w:r>
      <w:r w:rsidR="00FD7EFD">
        <w:t>administrative</w:t>
      </w:r>
      <w:r>
        <w:t xml:space="preserve"> hearings, subject to modification by the Hearing Officer for good cause; </w:t>
      </w:r>
    </w:p>
    <w:p w:rsidR="005A0F53" w:rsidRDefault="005A0F53" w:rsidP="00762E5C">
      <w:pPr>
        <w:widowControl w:val="0"/>
        <w:autoSpaceDE w:val="0"/>
        <w:autoSpaceDN w:val="0"/>
        <w:adjustRightInd w:val="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Presentation, argument and disposition of motions preliminary to a hearing on the merits of the matters raised in the complaint</w:t>
      </w:r>
      <w:r w:rsidR="003C5CAD">
        <w:t>/petition</w:t>
      </w:r>
      <w:r>
        <w:t xml:space="preserve">; </w:t>
      </w:r>
    </w:p>
    <w:p w:rsidR="005A0F53" w:rsidRDefault="005A0F53" w:rsidP="004D521C">
      <w:pPr>
        <w:widowControl w:val="0"/>
        <w:autoSpaceDE w:val="0"/>
        <w:autoSpaceDN w:val="0"/>
        <w:adjustRightInd w:val="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Presentation of opening statements; </w:t>
      </w:r>
    </w:p>
    <w:p w:rsidR="005A0F53" w:rsidRDefault="005A0F53" w:rsidP="004D521C">
      <w:pPr>
        <w:widowControl w:val="0"/>
        <w:autoSpaceDE w:val="0"/>
        <w:autoSpaceDN w:val="0"/>
        <w:adjustRightInd w:val="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16B96">
        <w:t xml:space="preserve">Presentation of </w:t>
      </w:r>
      <w:r>
        <w:t>Complain</w:t>
      </w:r>
      <w:r w:rsidR="006B3FA0">
        <w:t>an</w:t>
      </w:r>
      <w:r>
        <w:t>t's</w:t>
      </w:r>
      <w:r w:rsidR="003C5CAD">
        <w:t>/Petitioner's</w:t>
      </w:r>
      <w:r>
        <w:t xml:space="preserve"> case in chief; </w:t>
      </w:r>
    </w:p>
    <w:p w:rsidR="00360A3A" w:rsidRDefault="00360A3A" w:rsidP="004D521C">
      <w:pPr>
        <w:widowControl w:val="0"/>
        <w:autoSpaceDE w:val="0"/>
        <w:autoSpaceDN w:val="0"/>
        <w:adjustRightInd w:val="0"/>
      </w:pPr>
    </w:p>
    <w:p w:rsidR="00E61DC5" w:rsidRDefault="00516B96" w:rsidP="00762E5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62E5C">
        <w:t>)</w:t>
      </w:r>
      <w:r w:rsidR="00762E5C">
        <w:tab/>
      </w:r>
      <w:r w:rsidR="00E61DC5">
        <w:t>Presentation of Respondent's/Defendant's case in chief;</w:t>
      </w:r>
    </w:p>
    <w:p w:rsidR="00E61DC5" w:rsidRDefault="00E61DC5" w:rsidP="004D521C">
      <w:pPr>
        <w:widowControl w:val="0"/>
        <w:autoSpaceDE w:val="0"/>
        <w:autoSpaceDN w:val="0"/>
        <w:adjustRightInd w:val="0"/>
      </w:pPr>
    </w:p>
    <w:p w:rsidR="00762E5C" w:rsidRDefault="00E61DC5" w:rsidP="00762E5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516B96">
        <w:t xml:space="preserve">Presentation of </w:t>
      </w:r>
      <w:r w:rsidR="00762E5C">
        <w:t>Complainant's</w:t>
      </w:r>
      <w:r w:rsidR="003C5CAD">
        <w:t>/Petitioner's</w:t>
      </w:r>
      <w:r w:rsidR="00762E5C">
        <w:t xml:space="preserve"> rebuttal </w:t>
      </w:r>
      <w:r w:rsidR="00516B96">
        <w:t>case</w:t>
      </w:r>
      <w:r w:rsidR="00D16F30">
        <w:t>;</w:t>
      </w:r>
    </w:p>
    <w:p w:rsidR="005A0F53" w:rsidRDefault="005A0F53" w:rsidP="004D521C">
      <w:pPr>
        <w:widowControl w:val="0"/>
        <w:autoSpaceDE w:val="0"/>
        <w:autoSpaceDN w:val="0"/>
        <w:adjustRightInd w:val="0"/>
      </w:pPr>
    </w:p>
    <w:p w:rsidR="00762E5C" w:rsidRDefault="00E61DC5" w:rsidP="00762E5C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62E5C">
        <w:t>)</w:t>
      </w:r>
      <w:r w:rsidR="00762E5C">
        <w:tab/>
        <w:t xml:space="preserve">Statements from interested </w:t>
      </w:r>
      <w:r>
        <w:t>parties</w:t>
      </w:r>
      <w:r w:rsidR="00762E5C">
        <w:t xml:space="preserve">, if authorized by the Hearing Officer; </w:t>
      </w:r>
    </w:p>
    <w:p w:rsidR="005A0F53" w:rsidRDefault="005A0F53" w:rsidP="004D521C">
      <w:pPr>
        <w:widowControl w:val="0"/>
        <w:autoSpaceDE w:val="0"/>
        <w:autoSpaceDN w:val="0"/>
        <w:adjustRightInd w:val="0"/>
      </w:pPr>
    </w:p>
    <w:p w:rsidR="00762E5C" w:rsidRDefault="00E61DC5" w:rsidP="00762E5C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762E5C">
        <w:t>)</w:t>
      </w:r>
      <w:r w:rsidR="00762E5C">
        <w:tab/>
      </w:r>
      <w:r w:rsidR="00516B96">
        <w:t>Presentation of</w:t>
      </w:r>
      <w:r w:rsidR="00762E5C">
        <w:t xml:space="preserve"> closing argument, which may include legal argument; </w:t>
      </w:r>
    </w:p>
    <w:p w:rsidR="00360A3A" w:rsidRDefault="00360A3A" w:rsidP="004D521C">
      <w:pPr>
        <w:widowControl w:val="0"/>
        <w:autoSpaceDE w:val="0"/>
        <w:autoSpaceDN w:val="0"/>
        <w:adjustRightInd w:val="0"/>
      </w:pPr>
    </w:p>
    <w:p w:rsidR="00762E5C" w:rsidRDefault="00E61DC5" w:rsidP="00762E5C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762E5C">
        <w:t>)</w:t>
      </w:r>
      <w:r w:rsidR="00762E5C">
        <w:tab/>
        <w:t xml:space="preserve">Presentation and argument of all motions prior to final order. </w:t>
      </w:r>
    </w:p>
    <w:p w:rsidR="00FD7EFD" w:rsidRDefault="00FD7EFD" w:rsidP="004D52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CAD" w:rsidRPr="00D55B37" w:rsidRDefault="00E61DC5">
      <w:pPr>
        <w:pStyle w:val="JCARSourceNote"/>
        <w:ind w:left="720"/>
      </w:pPr>
      <w:r>
        <w:t xml:space="preserve">(Source:  Amended at 45 Ill. Reg. </w:t>
      </w:r>
      <w:r w:rsidR="00EB3AEB">
        <w:t>8415</w:t>
      </w:r>
      <w:r>
        <w:t xml:space="preserve">, effective </w:t>
      </w:r>
      <w:r w:rsidR="00EB3AEB">
        <w:t>June 23, 2021</w:t>
      </w:r>
      <w:r>
        <w:t>)</w:t>
      </w:r>
    </w:p>
    <w:sectPr w:rsidR="003C5CAD" w:rsidRPr="00D55B37" w:rsidSect="00762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E5C"/>
    <w:rsid w:val="0002352F"/>
    <w:rsid w:val="00132174"/>
    <w:rsid w:val="0020386E"/>
    <w:rsid w:val="002962E5"/>
    <w:rsid w:val="00360A3A"/>
    <w:rsid w:val="003C5CAD"/>
    <w:rsid w:val="00473F9E"/>
    <w:rsid w:val="004D521C"/>
    <w:rsid w:val="00516B96"/>
    <w:rsid w:val="005A0F53"/>
    <w:rsid w:val="005C3366"/>
    <w:rsid w:val="006B00E3"/>
    <w:rsid w:val="006B3FA0"/>
    <w:rsid w:val="00762E5C"/>
    <w:rsid w:val="007F5421"/>
    <w:rsid w:val="00A32AF6"/>
    <w:rsid w:val="00AF49DB"/>
    <w:rsid w:val="00D16F30"/>
    <w:rsid w:val="00D4265B"/>
    <w:rsid w:val="00E61DC5"/>
    <w:rsid w:val="00EB3AEB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4EF773-505A-4660-A64F-B1095769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4</cp:revision>
  <dcterms:created xsi:type="dcterms:W3CDTF">2021-06-11T18:32:00Z</dcterms:created>
  <dcterms:modified xsi:type="dcterms:W3CDTF">2021-07-08T17:47:00Z</dcterms:modified>
</cp:coreProperties>
</file>