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4C" w:rsidRDefault="00D8244C" w:rsidP="00D8244C">
      <w:pPr>
        <w:widowControl w:val="0"/>
        <w:autoSpaceDE w:val="0"/>
        <w:autoSpaceDN w:val="0"/>
        <w:adjustRightInd w:val="0"/>
        <w:rPr>
          <w:b/>
          <w:bCs/>
        </w:rPr>
      </w:pPr>
    </w:p>
    <w:p w:rsidR="00D8244C" w:rsidRDefault="00D8244C" w:rsidP="00D82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2530.330  Parties (Renumbered)</w:t>
      </w:r>
    </w:p>
    <w:p w:rsidR="00D8244C" w:rsidRDefault="00D8244C" w:rsidP="00D8244C">
      <w:pPr>
        <w:widowControl w:val="0"/>
        <w:autoSpaceDE w:val="0"/>
        <w:autoSpaceDN w:val="0"/>
        <w:adjustRightInd w:val="0"/>
      </w:pPr>
    </w:p>
    <w:p w:rsidR="00AA65D7" w:rsidRPr="00D8244C" w:rsidRDefault="00D8244C" w:rsidP="00915587">
      <w:pPr>
        <w:ind w:left="720"/>
      </w:pPr>
      <w:r w:rsidRPr="00D55B37">
        <w:t xml:space="preserve">(Source:  </w:t>
      </w:r>
      <w:r>
        <w:t xml:space="preserve">Section </w:t>
      </w:r>
      <w:r w:rsidR="00915587">
        <w:t xml:space="preserve">2530.330 </w:t>
      </w:r>
      <w:r>
        <w:t xml:space="preserve">renumbered to </w:t>
      </w:r>
      <w:r w:rsidR="00915587">
        <w:t xml:space="preserve">Section </w:t>
      </w:r>
      <w:r>
        <w:t xml:space="preserve">2530.35 at 38 Ill. Reg. </w:t>
      </w:r>
      <w:r w:rsidR="00357B66">
        <w:t>17001</w:t>
      </w:r>
      <w:r>
        <w:t xml:space="preserve">, effective </w:t>
      </w:r>
      <w:bookmarkStart w:id="0" w:name="_GoBack"/>
      <w:r w:rsidR="00357B66">
        <w:t>July 25, 2014</w:t>
      </w:r>
      <w:bookmarkEnd w:id="0"/>
      <w:r>
        <w:t>)</w:t>
      </w:r>
    </w:p>
    <w:sectPr w:rsidR="00AA65D7" w:rsidRPr="00D8244C" w:rsidSect="009A5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A2F"/>
    <w:rsid w:val="000255DA"/>
    <w:rsid w:val="000B4394"/>
    <w:rsid w:val="00357B66"/>
    <w:rsid w:val="003E3852"/>
    <w:rsid w:val="0044589F"/>
    <w:rsid w:val="005C3366"/>
    <w:rsid w:val="00703943"/>
    <w:rsid w:val="007C0204"/>
    <w:rsid w:val="009003AD"/>
    <w:rsid w:val="00915587"/>
    <w:rsid w:val="009A1205"/>
    <w:rsid w:val="009A5A2F"/>
    <w:rsid w:val="00AA65D7"/>
    <w:rsid w:val="00D8244C"/>
    <w:rsid w:val="00F650C2"/>
    <w:rsid w:val="00F92986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1F0ADE-830B-49AA-85C8-DA3E6FC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2014-08-01T20:11:00Z</dcterms:modified>
</cp:coreProperties>
</file>