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DD64" w14:textId="77777777" w:rsidR="00186AE1" w:rsidRDefault="00186AE1" w:rsidP="00186AE1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</w:p>
    <w:p w14:paraId="41D9EF23" w14:textId="77777777" w:rsidR="00186AE1" w:rsidRDefault="00186AE1" w:rsidP="0060594D">
      <w:pPr>
        <w:widowControl w:val="0"/>
        <w:autoSpaceDE w:val="0"/>
        <w:autoSpaceDN w:val="0"/>
        <w:adjustRightInd w:val="0"/>
      </w:pPr>
    </w:p>
    <w:p w14:paraId="60B7F931" w14:textId="77777777" w:rsidR="00186AE1" w:rsidRDefault="00186AE1" w:rsidP="00186AE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CDFB7BA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2530.10</w:t>
      </w:r>
      <w:r>
        <w:tab/>
        <w:t xml:space="preserve">Applicability </w:t>
      </w:r>
    </w:p>
    <w:p w14:paraId="7D9815C3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2530.20</w:t>
      </w:r>
      <w:r>
        <w:tab/>
        <w:t xml:space="preserve">Definitions </w:t>
      </w:r>
    </w:p>
    <w:p w14:paraId="4E87C6B6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2530.30</w:t>
      </w:r>
      <w:r>
        <w:tab/>
        <w:t xml:space="preserve">Filing </w:t>
      </w:r>
    </w:p>
    <w:p w14:paraId="49DF0B1C" w14:textId="77777777" w:rsidR="00533FA8" w:rsidRDefault="00533FA8" w:rsidP="00186AE1">
      <w:pPr>
        <w:widowControl w:val="0"/>
        <w:autoSpaceDE w:val="0"/>
        <w:autoSpaceDN w:val="0"/>
        <w:adjustRightInd w:val="0"/>
        <w:ind w:left="1440" w:hanging="1440"/>
      </w:pPr>
      <w:r>
        <w:t>2530.35</w:t>
      </w:r>
      <w:r>
        <w:tab/>
        <w:t>Parties</w:t>
      </w:r>
    </w:p>
    <w:p w14:paraId="0CBA0698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2530.40</w:t>
      </w:r>
      <w:r>
        <w:tab/>
        <w:t xml:space="preserve">Documents </w:t>
      </w:r>
    </w:p>
    <w:p w14:paraId="579BAB64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2530.50</w:t>
      </w:r>
      <w:r>
        <w:tab/>
        <w:t xml:space="preserve">Computation of Time </w:t>
      </w:r>
    </w:p>
    <w:p w14:paraId="0A0B01AF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2530.60</w:t>
      </w:r>
      <w:r>
        <w:tab/>
        <w:t xml:space="preserve">Appearances </w:t>
      </w:r>
    </w:p>
    <w:p w14:paraId="634C4EB2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</w:p>
    <w:p w14:paraId="0173DE61" w14:textId="77777777" w:rsidR="001525B6" w:rsidRDefault="00186AE1" w:rsidP="00533FA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SUMMARY REVOCATION/SUSPENSION</w:t>
      </w:r>
    </w:p>
    <w:p w14:paraId="5526EF4D" w14:textId="77777777" w:rsidR="00186AE1" w:rsidRDefault="00533FA8" w:rsidP="00533FA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BASED ON</w:t>
      </w:r>
      <w:r w:rsidR="001525B6">
        <w:t xml:space="preserve"> </w:t>
      </w:r>
      <w:r>
        <w:t>ACCUMULATION OF POINTS</w:t>
      </w:r>
    </w:p>
    <w:p w14:paraId="51B7426D" w14:textId="77777777" w:rsidR="00186AE1" w:rsidRDefault="00186AE1" w:rsidP="0060594D">
      <w:pPr>
        <w:widowControl w:val="0"/>
        <w:autoSpaceDE w:val="0"/>
        <w:autoSpaceDN w:val="0"/>
        <w:adjustRightInd w:val="0"/>
        <w:ind w:left="1440" w:hanging="1440"/>
      </w:pPr>
    </w:p>
    <w:p w14:paraId="7E7C32A6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DB00F73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2530.110</w:t>
      </w:r>
      <w:r>
        <w:tab/>
        <w:t xml:space="preserve">Applicability (Recodified) </w:t>
      </w:r>
    </w:p>
    <w:p w14:paraId="664DA670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2530.130</w:t>
      </w:r>
      <w:r>
        <w:tab/>
        <w:t xml:space="preserve">Rules Proposed by Member of Public (Recodified) </w:t>
      </w:r>
    </w:p>
    <w:p w14:paraId="4BF6F3AC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2530.140</w:t>
      </w:r>
      <w:r>
        <w:tab/>
        <w:t xml:space="preserve">Authorization of Hearing (Recodified) </w:t>
      </w:r>
    </w:p>
    <w:p w14:paraId="5BEEF748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2530.150</w:t>
      </w:r>
      <w:r>
        <w:tab/>
        <w:t xml:space="preserve">Notice of Hearing (Recodified) </w:t>
      </w:r>
    </w:p>
    <w:p w14:paraId="79917146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2530.160</w:t>
      </w:r>
      <w:r>
        <w:tab/>
        <w:t xml:space="preserve">Hearing Officer (Recodified) </w:t>
      </w:r>
    </w:p>
    <w:p w14:paraId="5BB38EC0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2530.180</w:t>
      </w:r>
      <w:r>
        <w:tab/>
        <w:t xml:space="preserve">Written Submission (Recodified) </w:t>
      </w:r>
    </w:p>
    <w:p w14:paraId="12785390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2530.190</w:t>
      </w:r>
      <w:r>
        <w:tab/>
        <w:t xml:space="preserve">Record (Recodified) </w:t>
      </w:r>
    </w:p>
    <w:p w14:paraId="2D2A7FCC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2530.200</w:t>
      </w:r>
      <w:r>
        <w:tab/>
        <w:t xml:space="preserve">Revision of Proposed Rules (Recodified) </w:t>
      </w:r>
    </w:p>
    <w:p w14:paraId="52758FB2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2530.210</w:t>
      </w:r>
      <w:r>
        <w:tab/>
        <w:t xml:space="preserve">Filing and Publication of Final Rules (Recodified) </w:t>
      </w:r>
    </w:p>
    <w:p w14:paraId="031690A9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2530.220</w:t>
      </w:r>
      <w:r>
        <w:tab/>
        <w:t xml:space="preserve">Applicability </w:t>
      </w:r>
    </w:p>
    <w:p w14:paraId="13B85394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2530.230</w:t>
      </w:r>
      <w:r>
        <w:tab/>
        <w:t xml:space="preserve">Point System </w:t>
      </w:r>
    </w:p>
    <w:p w14:paraId="216B0061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2530.240</w:t>
      </w:r>
      <w:r>
        <w:tab/>
        <w:t xml:space="preserve">Points </w:t>
      </w:r>
    </w:p>
    <w:p w14:paraId="20FA48C8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2530.245</w:t>
      </w:r>
      <w:r>
        <w:tab/>
        <w:t>Single Incident Rule</w:t>
      </w:r>
    </w:p>
    <w:p w14:paraId="3CC6D555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2530.250</w:t>
      </w:r>
      <w:r>
        <w:tab/>
        <w:t xml:space="preserve">Groups </w:t>
      </w:r>
    </w:p>
    <w:p w14:paraId="32F2EBF5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2530.255</w:t>
      </w:r>
      <w:r>
        <w:tab/>
        <w:t>Types of Offenses</w:t>
      </w:r>
    </w:p>
    <w:p w14:paraId="2C52D3D2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2530.260</w:t>
      </w:r>
      <w:r>
        <w:tab/>
        <w:t xml:space="preserve">Computation of Suspension Period </w:t>
      </w:r>
    </w:p>
    <w:p w14:paraId="0094F383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2530.270</w:t>
      </w:r>
      <w:r>
        <w:tab/>
      </w:r>
      <w:r w:rsidR="00533FA8">
        <w:t xml:space="preserve">Summary Revocation/Suspension </w:t>
      </w:r>
      <w:r>
        <w:t xml:space="preserve">Procedures </w:t>
      </w:r>
    </w:p>
    <w:p w14:paraId="6D4EA25B" w14:textId="77777777" w:rsidR="00533FA8" w:rsidRDefault="00533FA8" w:rsidP="00186AE1">
      <w:pPr>
        <w:widowControl w:val="0"/>
        <w:autoSpaceDE w:val="0"/>
        <w:autoSpaceDN w:val="0"/>
        <w:adjustRightInd w:val="0"/>
        <w:ind w:left="1440" w:hanging="1440"/>
      </w:pPr>
      <w:r>
        <w:t>2530.275</w:t>
      </w:r>
      <w:r>
        <w:tab/>
        <w:t>Notice of Revocation/Suspension</w:t>
      </w:r>
    </w:p>
    <w:p w14:paraId="7CB77EFB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2530.280</w:t>
      </w:r>
      <w:r>
        <w:tab/>
      </w:r>
      <w:r w:rsidR="00533FA8">
        <w:t xml:space="preserve">Request for Hearing to </w:t>
      </w:r>
      <w:r>
        <w:t xml:space="preserve">Appeal </w:t>
      </w:r>
      <w:r w:rsidR="00533FA8">
        <w:t>Summary Revocation/Suspension</w:t>
      </w:r>
      <w:r>
        <w:t xml:space="preserve"> </w:t>
      </w:r>
    </w:p>
    <w:p w14:paraId="268F6D94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</w:p>
    <w:p w14:paraId="676B8D1F" w14:textId="77777777" w:rsidR="00625276" w:rsidRDefault="00186AE1" w:rsidP="00186AE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</w:t>
      </w:r>
      <w:r w:rsidR="00C02A90">
        <w:t xml:space="preserve">DEPARTMENT INITIATED </w:t>
      </w:r>
      <w:r w:rsidR="00625276">
        <w:t>REVOCATIONS/SUSPENSIONS</w:t>
      </w:r>
    </w:p>
    <w:p w14:paraId="2411CD9B" w14:textId="77777777" w:rsidR="00186AE1" w:rsidRDefault="00625276" w:rsidP="00186AE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BASED UPON COURSE OF CONDUCT</w:t>
      </w:r>
    </w:p>
    <w:p w14:paraId="5A098A00" w14:textId="77777777" w:rsidR="00186AE1" w:rsidRDefault="00186AE1" w:rsidP="0060594D">
      <w:pPr>
        <w:widowControl w:val="0"/>
        <w:autoSpaceDE w:val="0"/>
        <w:autoSpaceDN w:val="0"/>
        <w:adjustRightInd w:val="0"/>
        <w:ind w:left="1440" w:hanging="1440"/>
      </w:pPr>
    </w:p>
    <w:p w14:paraId="3B0001E9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A560E4E" w14:textId="77777777" w:rsidR="00630F19" w:rsidRDefault="00630F19" w:rsidP="00186AE1">
      <w:pPr>
        <w:widowControl w:val="0"/>
        <w:autoSpaceDE w:val="0"/>
        <w:autoSpaceDN w:val="0"/>
        <w:adjustRightInd w:val="0"/>
        <w:ind w:left="1440" w:hanging="1440"/>
      </w:pPr>
      <w:r>
        <w:t>2530.300</w:t>
      </w:r>
      <w:r>
        <w:tab/>
        <w:t>Department Initiated Revocation/Suspension Based Upon Course of Conduct</w:t>
      </w:r>
    </w:p>
    <w:p w14:paraId="226F84D4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2530.310</w:t>
      </w:r>
      <w:r>
        <w:tab/>
        <w:t xml:space="preserve">Applicability </w:t>
      </w:r>
    </w:p>
    <w:p w14:paraId="2B477F3A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2530.320</w:t>
      </w:r>
      <w:r>
        <w:tab/>
        <w:t xml:space="preserve">General Procedures </w:t>
      </w:r>
      <w:r w:rsidR="00625276">
        <w:t>(Repealed)</w:t>
      </w:r>
    </w:p>
    <w:p w14:paraId="70E88F1C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2530.330</w:t>
      </w:r>
      <w:r>
        <w:tab/>
        <w:t xml:space="preserve">Parties </w:t>
      </w:r>
      <w:r w:rsidR="00533FA8">
        <w:t>(Renumbered)</w:t>
      </w:r>
    </w:p>
    <w:p w14:paraId="24C72A79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2530.340</w:t>
      </w:r>
      <w:r>
        <w:tab/>
        <w:t xml:space="preserve">Notice and Complaint </w:t>
      </w:r>
      <w:r w:rsidR="00710D90">
        <w:t>(Department Initiated Proceeding)</w:t>
      </w:r>
      <w:r w:rsidR="00533FA8">
        <w:t xml:space="preserve"> (Renumbered)</w:t>
      </w:r>
    </w:p>
    <w:p w14:paraId="07B51CD5" w14:textId="77777777" w:rsidR="00C02A90" w:rsidRDefault="00C02A90" w:rsidP="00186AE1">
      <w:pPr>
        <w:widowControl w:val="0"/>
        <w:autoSpaceDE w:val="0"/>
        <w:autoSpaceDN w:val="0"/>
        <w:adjustRightInd w:val="0"/>
        <w:ind w:left="1440" w:hanging="1440"/>
      </w:pPr>
    </w:p>
    <w:p w14:paraId="4A1FC5AF" w14:textId="77777777" w:rsidR="00C02A90" w:rsidRDefault="00C02A90" w:rsidP="00C02A90">
      <w:pPr>
        <w:widowControl w:val="0"/>
        <w:ind w:firstLine="720"/>
        <w:jc w:val="center"/>
      </w:pPr>
      <w:r>
        <w:t>SUBPART D:  HEARINGS OF CONTESTED CASES</w:t>
      </w:r>
    </w:p>
    <w:p w14:paraId="3FEFAE27" w14:textId="77777777" w:rsidR="00C02A90" w:rsidRDefault="00C02A90" w:rsidP="00C02A90">
      <w:pPr>
        <w:widowControl w:val="0"/>
        <w:autoSpaceDE w:val="0"/>
        <w:autoSpaceDN w:val="0"/>
        <w:adjustRightInd w:val="0"/>
        <w:ind w:left="1440" w:hanging="1440"/>
      </w:pPr>
    </w:p>
    <w:p w14:paraId="68F8F75D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2530.350</w:t>
      </w:r>
      <w:r>
        <w:tab/>
        <w:t xml:space="preserve">Service </w:t>
      </w:r>
      <w:r w:rsidR="00710D90">
        <w:t>(Department Initiated Proceeding)</w:t>
      </w:r>
      <w:r w:rsidR="00533FA8">
        <w:t xml:space="preserve"> (Repealed)</w:t>
      </w:r>
    </w:p>
    <w:p w14:paraId="3236ABE3" w14:textId="77777777" w:rsidR="00625276" w:rsidRDefault="00625276" w:rsidP="00186AE1">
      <w:pPr>
        <w:widowControl w:val="0"/>
        <w:autoSpaceDE w:val="0"/>
        <w:autoSpaceDN w:val="0"/>
        <w:adjustRightInd w:val="0"/>
        <w:ind w:left="1440" w:hanging="1440"/>
      </w:pPr>
      <w:r>
        <w:t>2530.355</w:t>
      </w:r>
      <w:r>
        <w:tab/>
        <w:t>General Procedures of Hearings</w:t>
      </w:r>
    </w:p>
    <w:p w14:paraId="766CFC07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2530.360</w:t>
      </w:r>
      <w:r>
        <w:tab/>
      </w:r>
      <w:r w:rsidR="00533FA8">
        <w:t>Time and Location</w:t>
      </w:r>
      <w:r>
        <w:t xml:space="preserve"> of Hearing </w:t>
      </w:r>
    </w:p>
    <w:p w14:paraId="4E0D8D35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2530.370</w:t>
      </w:r>
      <w:r>
        <w:tab/>
        <w:t xml:space="preserve">Prehearing Conferences </w:t>
      </w:r>
    </w:p>
    <w:p w14:paraId="78EEFD0C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2530.380</w:t>
      </w:r>
      <w:r>
        <w:tab/>
        <w:t xml:space="preserve">Authority of Hearing Officer </w:t>
      </w:r>
    </w:p>
    <w:p w14:paraId="036EAA8D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2530.390</w:t>
      </w:r>
      <w:r>
        <w:tab/>
        <w:t xml:space="preserve">Order of Administrative Hearings </w:t>
      </w:r>
    </w:p>
    <w:p w14:paraId="479199FF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2530.400</w:t>
      </w:r>
      <w:r>
        <w:tab/>
        <w:t xml:space="preserve">Official Notice </w:t>
      </w:r>
    </w:p>
    <w:p w14:paraId="37CD9D02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2530.410</w:t>
      </w:r>
      <w:r>
        <w:tab/>
        <w:t xml:space="preserve">Default </w:t>
      </w:r>
    </w:p>
    <w:p w14:paraId="660D399B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2530.420</w:t>
      </w:r>
      <w:r>
        <w:tab/>
        <w:t xml:space="preserve">Evidence </w:t>
      </w:r>
    </w:p>
    <w:p w14:paraId="2467CE05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2530.430</w:t>
      </w:r>
      <w:r>
        <w:tab/>
        <w:t xml:space="preserve">Motions and Answers </w:t>
      </w:r>
    </w:p>
    <w:p w14:paraId="3D576012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2530.470</w:t>
      </w:r>
      <w:r>
        <w:tab/>
      </w:r>
      <w:r w:rsidR="00533FA8">
        <w:t xml:space="preserve">Administrative </w:t>
      </w:r>
      <w:r>
        <w:t xml:space="preserve">Record </w:t>
      </w:r>
    </w:p>
    <w:p w14:paraId="5C0D6C9A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2530.480</w:t>
      </w:r>
      <w:r>
        <w:tab/>
        <w:t xml:space="preserve">Briefs and Oral Arguments </w:t>
      </w:r>
    </w:p>
    <w:p w14:paraId="0A0C3687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2530.482</w:t>
      </w:r>
      <w:r>
        <w:tab/>
      </w:r>
      <w:r w:rsidR="00533FA8">
        <w:t xml:space="preserve">Decision, Order and </w:t>
      </w:r>
      <w:r>
        <w:t xml:space="preserve">Disposition </w:t>
      </w:r>
    </w:p>
    <w:p w14:paraId="11947FB6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2530.484</w:t>
      </w:r>
      <w:r>
        <w:tab/>
        <w:t xml:space="preserve">Compelling Appearance at Hearing </w:t>
      </w:r>
    </w:p>
    <w:p w14:paraId="08F4121B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2530.486</w:t>
      </w:r>
      <w:r>
        <w:tab/>
        <w:t xml:space="preserve">Recording of Hearing </w:t>
      </w:r>
    </w:p>
    <w:p w14:paraId="16675700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2530.488</w:t>
      </w:r>
      <w:r>
        <w:tab/>
        <w:t>Hearing on Timber Buyers – Second and Subsequent Suspensions</w:t>
      </w:r>
    </w:p>
    <w:p w14:paraId="15814F87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2530.490</w:t>
      </w:r>
      <w:r>
        <w:tab/>
        <w:t xml:space="preserve">Decision and Order </w:t>
      </w:r>
      <w:r w:rsidR="00533FA8">
        <w:t>(Repealed)</w:t>
      </w:r>
    </w:p>
    <w:p w14:paraId="1CD4AE2F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</w:p>
    <w:p w14:paraId="262B0722" w14:textId="77777777" w:rsidR="00C02A90" w:rsidRDefault="00C02A90" w:rsidP="00C02A9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INTERSTATE WILDLIFE VIOLATOR COMPACT</w:t>
      </w:r>
    </w:p>
    <w:p w14:paraId="5BBD76D2" w14:textId="77777777" w:rsidR="00C02A90" w:rsidRDefault="00C02A90" w:rsidP="00186AE1">
      <w:pPr>
        <w:widowControl w:val="0"/>
        <w:autoSpaceDE w:val="0"/>
        <w:autoSpaceDN w:val="0"/>
        <w:adjustRightInd w:val="0"/>
        <w:ind w:left="1440" w:hanging="1440"/>
      </w:pPr>
    </w:p>
    <w:p w14:paraId="0E843D78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236DCA5" w14:textId="77777777" w:rsidR="00186AE1" w:rsidRDefault="00186AE1" w:rsidP="00186AE1">
      <w:pPr>
        <w:widowControl w:val="0"/>
        <w:autoSpaceDE w:val="0"/>
        <w:autoSpaceDN w:val="0"/>
        <w:adjustRightInd w:val="0"/>
        <w:ind w:left="1440" w:hanging="1440"/>
      </w:pPr>
      <w:r>
        <w:t>2530.500</w:t>
      </w:r>
      <w:r>
        <w:tab/>
      </w:r>
      <w:r w:rsidR="00533FA8">
        <w:t xml:space="preserve">Interstate Wildlife Violator </w:t>
      </w:r>
      <w:r>
        <w:t>Compact Membership</w:t>
      </w:r>
    </w:p>
    <w:p w14:paraId="0DBB5453" w14:textId="77777777" w:rsidR="00B31061" w:rsidRDefault="00B31061" w:rsidP="0066171D">
      <w:pPr>
        <w:widowControl w:val="0"/>
        <w:autoSpaceDE w:val="0"/>
        <w:autoSpaceDN w:val="0"/>
        <w:adjustRightInd w:val="0"/>
        <w:ind w:left="1440" w:hanging="1440"/>
      </w:pPr>
    </w:p>
    <w:p w14:paraId="669EB856" w14:textId="77777777" w:rsidR="00C02A90" w:rsidRDefault="00C02A90" w:rsidP="00C02A9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REINSTATEMENT OF PRIVILEGES</w:t>
      </w:r>
    </w:p>
    <w:p w14:paraId="7212B752" w14:textId="77777777" w:rsidR="00C02A90" w:rsidRDefault="00C02A90" w:rsidP="00C02A90">
      <w:pPr>
        <w:widowControl w:val="0"/>
        <w:autoSpaceDE w:val="0"/>
        <w:autoSpaceDN w:val="0"/>
        <w:adjustRightInd w:val="0"/>
        <w:ind w:left="1440" w:hanging="1440"/>
      </w:pPr>
    </w:p>
    <w:p w14:paraId="530FBD33" w14:textId="77777777" w:rsidR="00A91E22" w:rsidRDefault="00A91E22" w:rsidP="00A91E2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DDA2379" w14:textId="77777777" w:rsidR="00A91E22" w:rsidRDefault="00A91E22" w:rsidP="00A91E22">
      <w:pPr>
        <w:widowControl w:val="0"/>
        <w:autoSpaceDE w:val="0"/>
        <w:autoSpaceDN w:val="0"/>
        <w:adjustRightInd w:val="0"/>
        <w:ind w:left="1440" w:hanging="1440"/>
      </w:pPr>
      <w:r>
        <w:t>2530.600</w:t>
      </w:r>
      <w:r>
        <w:tab/>
        <w:t>Reinstatement Procedures</w:t>
      </w:r>
    </w:p>
    <w:p w14:paraId="548F998B" w14:textId="77777777" w:rsidR="00A91E22" w:rsidRDefault="00533FA8" w:rsidP="00A91E22">
      <w:pPr>
        <w:widowControl w:val="0"/>
        <w:autoSpaceDE w:val="0"/>
        <w:autoSpaceDN w:val="0"/>
        <w:adjustRightInd w:val="0"/>
        <w:ind w:left="1440" w:hanging="1440"/>
      </w:pPr>
      <w:r>
        <w:t>2530.610</w:t>
      </w:r>
      <w:r>
        <w:tab/>
        <w:t>Reinstatement Fees</w:t>
      </w:r>
    </w:p>
    <w:p w14:paraId="2402595E" w14:textId="77777777" w:rsidR="00533FA8" w:rsidRDefault="00533FA8" w:rsidP="00A91E22">
      <w:pPr>
        <w:widowControl w:val="0"/>
        <w:autoSpaceDE w:val="0"/>
        <w:autoSpaceDN w:val="0"/>
        <w:adjustRightInd w:val="0"/>
        <w:ind w:left="1440" w:hanging="1440"/>
      </w:pPr>
    </w:p>
    <w:p w14:paraId="092B25E5" w14:textId="77777777" w:rsidR="00C02A90" w:rsidRDefault="00C02A90" w:rsidP="00C02A9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STATUTORILY MANDATED SUSPENSIONS</w:t>
      </w:r>
    </w:p>
    <w:p w14:paraId="57598540" w14:textId="77777777" w:rsidR="00C02A90" w:rsidRDefault="00C02A90" w:rsidP="00C02A90">
      <w:pPr>
        <w:widowControl w:val="0"/>
        <w:autoSpaceDE w:val="0"/>
        <w:autoSpaceDN w:val="0"/>
        <w:adjustRightInd w:val="0"/>
        <w:ind w:left="1440" w:hanging="1440"/>
      </w:pPr>
    </w:p>
    <w:p w14:paraId="2059D7E5" w14:textId="77777777" w:rsidR="00C02A90" w:rsidRDefault="00C02A90" w:rsidP="00C02A90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1BC3865" w14:textId="77777777" w:rsidR="00C02A90" w:rsidRDefault="00C02A90" w:rsidP="00C02A90">
      <w:pPr>
        <w:widowControl w:val="0"/>
        <w:autoSpaceDE w:val="0"/>
        <w:autoSpaceDN w:val="0"/>
        <w:adjustRightInd w:val="0"/>
        <w:ind w:left="1440" w:hanging="1440"/>
      </w:pPr>
      <w:r>
        <w:t>2530.700</w:t>
      </w:r>
      <w:r>
        <w:tab/>
        <w:t>Suspension of Operating Privileges</w:t>
      </w:r>
    </w:p>
    <w:p w14:paraId="1CCC4A1E" w14:textId="77777777" w:rsidR="00533FA8" w:rsidRDefault="00533FA8" w:rsidP="00C02A90">
      <w:pPr>
        <w:widowControl w:val="0"/>
        <w:autoSpaceDE w:val="0"/>
        <w:autoSpaceDN w:val="0"/>
        <w:adjustRightInd w:val="0"/>
        <w:ind w:left="1440" w:hanging="1440"/>
      </w:pPr>
    </w:p>
    <w:p w14:paraId="6444290D" w14:textId="77777777" w:rsidR="00533FA8" w:rsidRDefault="00533FA8" w:rsidP="00533FA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EVICTION FROM DEPARTMENT LANDS</w:t>
      </w:r>
    </w:p>
    <w:p w14:paraId="25E7D4DB" w14:textId="77777777" w:rsidR="00533FA8" w:rsidRDefault="00533FA8" w:rsidP="00533FA8">
      <w:pPr>
        <w:widowControl w:val="0"/>
        <w:autoSpaceDE w:val="0"/>
        <w:autoSpaceDN w:val="0"/>
        <w:adjustRightInd w:val="0"/>
        <w:ind w:left="1440" w:hanging="1440"/>
      </w:pPr>
    </w:p>
    <w:p w14:paraId="49DD9612" w14:textId="77777777" w:rsidR="00533FA8" w:rsidRDefault="00533FA8" w:rsidP="00533FA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4D31970" w14:textId="77777777" w:rsidR="00625276" w:rsidRDefault="00625276" w:rsidP="00533FA8">
      <w:pPr>
        <w:widowControl w:val="0"/>
        <w:autoSpaceDE w:val="0"/>
        <w:autoSpaceDN w:val="0"/>
        <w:adjustRightInd w:val="0"/>
        <w:ind w:left="1440" w:hanging="1440"/>
      </w:pPr>
      <w:r>
        <w:t>2530.8</w:t>
      </w:r>
      <w:r w:rsidR="00D53B81">
        <w:t>0</w:t>
      </w:r>
      <w:r>
        <w:t>0</w:t>
      </w:r>
      <w:r>
        <w:tab/>
        <w:t>Applicability</w:t>
      </w:r>
    </w:p>
    <w:p w14:paraId="4183C2EA" w14:textId="77777777" w:rsidR="00533FA8" w:rsidRDefault="00533FA8" w:rsidP="00533FA8">
      <w:pPr>
        <w:widowControl w:val="0"/>
        <w:autoSpaceDE w:val="0"/>
        <w:autoSpaceDN w:val="0"/>
        <w:adjustRightInd w:val="0"/>
        <w:ind w:left="1440" w:hanging="1440"/>
      </w:pPr>
      <w:r>
        <w:t>2530.8</w:t>
      </w:r>
      <w:r w:rsidR="00D53B81">
        <w:t>1</w:t>
      </w:r>
      <w:r>
        <w:t>0</w:t>
      </w:r>
      <w:r>
        <w:tab/>
        <w:t>Immediate Eviction and Removal from Department Lands for up to 90 Days</w:t>
      </w:r>
    </w:p>
    <w:p w14:paraId="76D9740E" w14:textId="77777777" w:rsidR="00533FA8" w:rsidRDefault="00533FA8" w:rsidP="00533FA8">
      <w:pPr>
        <w:widowControl w:val="0"/>
        <w:autoSpaceDE w:val="0"/>
        <w:autoSpaceDN w:val="0"/>
        <w:adjustRightInd w:val="0"/>
        <w:ind w:left="1440" w:hanging="1440"/>
      </w:pPr>
      <w:r>
        <w:t>2530.8</w:t>
      </w:r>
      <w:r w:rsidR="00625276">
        <w:t>2</w:t>
      </w:r>
      <w:r>
        <w:t>0</w:t>
      </w:r>
      <w:r>
        <w:tab/>
        <w:t>Request for Hearing to Appeal Immediate Eviction and Removal</w:t>
      </w:r>
    </w:p>
    <w:p w14:paraId="0F463041" w14:textId="77777777" w:rsidR="00533FA8" w:rsidRDefault="00533FA8" w:rsidP="00533FA8">
      <w:pPr>
        <w:widowControl w:val="0"/>
        <w:autoSpaceDE w:val="0"/>
        <w:autoSpaceDN w:val="0"/>
        <w:adjustRightInd w:val="0"/>
        <w:ind w:left="1440" w:hanging="1440"/>
      </w:pPr>
      <w:r>
        <w:t>2530.8</w:t>
      </w:r>
      <w:r w:rsidR="00625276">
        <w:t>3</w:t>
      </w:r>
      <w:r>
        <w:t>0</w:t>
      </w:r>
      <w:r>
        <w:tab/>
        <w:t>Eviction and Removal from Department Lands for Longer than 90 Days</w:t>
      </w:r>
    </w:p>
    <w:p w14:paraId="12B5E823" w14:textId="77777777" w:rsidR="00533FA8" w:rsidRDefault="00533FA8" w:rsidP="00533FA8">
      <w:pPr>
        <w:widowControl w:val="0"/>
        <w:autoSpaceDE w:val="0"/>
        <w:autoSpaceDN w:val="0"/>
        <w:adjustRightInd w:val="0"/>
        <w:ind w:left="1440" w:hanging="1440"/>
      </w:pPr>
      <w:r>
        <w:t>2530.8</w:t>
      </w:r>
      <w:r w:rsidR="00625276">
        <w:t>4</w:t>
      </w:r>
      <w:r>
        <w:t>0</w:t>
      </w:r>
      <w:r>
        <w:tab/>
        <w:t>Department Request for Eviction and Removal Longer than 90 Days</w:t>
      </w:r>
    </w:p>
    <w:p w14:paraId="679734DE" w14:textId="77777777" w:rsidR="00533FA8" w:rsidRDefault="00533FA8" w:rsidP="00533FA8">
      <w:pPr>
        <w:widowControl w:val="0"/>
        <w:autoSpaceDE w:val="0"/>
        <w:autoSpaceDN w:val="0"/>
        <w:adjustRightInd w:val="0"/>
        <w:ind w:left="1440" w:hanging="1440"/>
      </w:pPr>
      <w:r>
        <w:t>2530.8</w:t>
      </w:r>
      <w:r w:rsidR="00625276">
        <w:t>5</w:t>
      </w:r>
      <w:r>
        <w:t>0</w:t>
      </w:r>
      <w:r>
        <w:tab/>
        <w:t>Procedures for Eviction/Removal Hearings</w:t>
      </w:r>
    </w:p>
    <w:sectPr w:rsidR="00533FA8" w:rsidSect="007C0C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0C38"/>
    <w:rsid w:val="001525B6"/>
    <w:rsid w:val="00152647"/>
    <w:rsid w:val="00186AE1"/>
    <w:rsid w:val="003A5734"/>
    <w:rsid w:val="004E0728"/>
    <w:rsid w:val="00533FA8"/>
    <w:rsid w:val="005A5950"/>
    <w:rsid w:val="0060594D"/>
    <w:rsid w:val="00625276"/>
    <w:rsid w:val="00630F19"/>
    <w:rsid w:val="006350DD"/>
    <w:rsid w:val="0066171D"/>
    <w:rsid w:val="006E035C"/>
    <w:rsid w:val="00710D90"/>
    <w:rsid w:val="00770AAC"/>
    <w:rsid w:val="007C0C38"/>
    <w:rsid w:val="008919FA"/>
    <w:rsid w:val="009E6CB6"/>
    <w:rsid w:val="00A91E22"/>
    <w:rsid w:val="00B31061"/>
    <w:rsid w:val="00C02A90"/>
    <w:rsid w:val="00C36B45"/>
    <w:rsid w:val="00C3758E"/>
    <w:rsid w:val="00C82FE4"/>
    <w:rsid w:val="00D53B81"/>
    <w:rsid w:val="00DC0638"/>
    <w:rsid w:val="00E7287C"/>
    <w:rsid w:val="00EB468D"/>
    <w:rsid w:val="00F9623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8F0C1D"/>
  <w15:docId w15:val="{61388134-024A-4802-AABB-5A5B11E3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State of Illinois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Shipley, Melissa A.</cp:lastModifiedBy>
  <cp:revision>3</cp:revision>
  <dcterms:created xsi:type="dcterms:W3CDTF">2014-07-15T14:42:00Z</dcterms:created>
  <dcterms:modified xsi:type="dcterms:W3CDTF">2024-06-14T18:18:00Z</dcterms:modified>
</cp:coreProperties>
</file>