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BC" w:rsidRDefault="006036BC" w:rsidP="006036BC">
      <w:pPr>
        <w:widowControl w:val="0"/>
        <w:autoSpaceDE w:val="0"/>
        <w:autoSpaceDN w:val="0"/>
        <w:adjustRightInd w:val="0"/>
      </w:pPr>
    </w:p>
    <w:p w:rsidR="000245C4" w:rsidRDefault="006036BC">
      <w:pPr>
        <w:pStyle w:val="JCARMainSourceNote"/>
      </w:pPr>
      <w:r>
        <w:t>SOURCE:  Adopted at 20 Ill. Reg. 15697, effective December 2, 1996; amended at 22 Ill. Reg. 10491, effective June 1, 1998; amended at 23 Ill. Reg. 9062, effective July 28, 1999; amended at 24 Ill. Reg. 3594,</w:t>
      </w:r>
      <w:r w:rsidR="004C0B8F">
        <w:t xml:space="preserve"> effective February 17, 2000</w:t>
      </w:r>
      <w:r w:rsidR="000245C4">
        <w:t xml:space="preserve">; amended at 30 Ill. Reg. </w:t>
      </w:r>
      <w:r w:rsidR="008B3675">
        <w:t>14529</w:t>
      </w:r>
      <w:r w:rsidR="000245C4">
        <w:t xml:space="preserve">, effective </w:t>
      </w:r>
      <w:r w:rsidR="008B3675">
        <w:t>August 24, 2006</w:t>
      </w:r>
      <w:r w:rsidR="00247F9F">
        <w:t xml:space="preserve">; amended at 40 Ill. Reg. </w:t>
      </w:r>
      <w:r w:rsidR="00A74E3B">
        <w:t>7809</w:t>
      </w:r>
      <w:r w:rsidR="00247F9F">
        <w:t xml:space="preserve">, effective </w:t>
      </w:r>
      <w:r w:rsidR="00A74E3B">
        <w:t>May 16, 2016</w:t>
      </w:r>
      <w:r w:rsidR="00734E59">
        <w:t xml:space="preserve">; amended at 45 Ill. Reg. </w:t>
      </w:r>
      <w:r w:rsidR="00F37BC0">
        <w:t>8394</w:t>
      </w:r>
      <w:r w:rsidR="00734E59">
        <w:t xml:space="preserve">, effective </w:t>
      </w:r>
      <w:bookmarkStart w:id="0" w:name="_GoBack"/>
      <w:r w:rsidR="00F37BC0">
        <w:t>June 23, 2021</w:t>
      </w:r>
      <w:bookmarkEnd w:id="0"/>
      <w:r w:rsidR="000245C4">
        <w:t>.</w:t>
      </w:r>
    </w:p>
    <w:sectPr w:rsidR="000245C4" w:rsidSect="006036B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6BC"/>
    <w:rsid w:val="000245C4"/>
    <w:rsid w:val="000A19E4"/>
    <w:rsid w:val="000B43EB"/>
    <w:rsid w:val="00247F9F"/>
    <w:rsid w:val="004C0B8F"/>
    <w:rsid w:val="006036BC"/>
    <w:rsid w:val="00734E59"/>
    <w:rsid w:val="008B3675"/>
    <w:rsid w:val="00A74E3B"/>
    <w:rsid w:val="00D807CC"/>
    <w:rsid w:val="00F30A63"/>
    <w:rsid w:val="00F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3A133D-CD45-4F31-BBD4-3F95186E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2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General Assembly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SchnappMA</dc:creator>
  <cp:keywords/>
  <dc:description/>
  <cp:lastModifiedBy>Lane, Arlene L.</cp:lastModifiedBy>
  <cp:revision>7</cp:revision>
  <dcterms:created xsi:type="dcterms:W3CDTF">2012-06-21T23:09:00Z</dcterms:created>
  <dcterms:modified xsi:type="dcterms:W3CDTF">2021-07-08T15:39:00Z</dcterms:modified>
</cp:coreProperties>
</file>