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3B93" w14:textId="77777777" w:rsidR="00602712" w:rsidRDefault="00602712" w:rsidP="00602712">
      <w:pPr>
        <w:pStyle w:val="JCARSourceNote"/>
        <w:ind w:firstLine="90"/>
      </w:pPr>
    </w:p>
    <w:p w14:paraId="0D3360CE" w14:textId="6F3F1DC7" w:rsidR="00766FCE" w:rsidRDefault="00B57804">
      <w:pPr>
        <w:pStyle w:val="JCARMainSourceNote"/>
      </w:pPr>
      <w:r>
        <w:t xml:space="preserve">SOURCE:  </w:t>
      </w:r>
      <w:r w:rsidR="00425A3D">
        <w:t>Adopted</w:t>
      </w:r>
      <w:r w:rsidR="00425A3D" w:rsidRPr="00D55B37">
        <w:t xml:space="preserve"> at 26 Ill. Reg. </w:t>
      </w:r>
      <w:r w:rsidR="00BA656E">
        <w:t>18044</w:t>
      </w:r>
      <w:r w:rsidR="00425A3D" w:rsidRPr="00D55B37">
        <w:t xml:space="preserve">, effective </w:t>
      </w:r>
      <w:r w:rsidR="006A063F">
        <w:t xml:space="preserve">December </w:t>
      </w:r>
      <w:r w:rsidR="00BA656E">
        <w:t>6, 2002</w:t>
      </w:r>
      <w:r w:rsidR="00766FCE">
        <w:t xml:space="preserve">; amended at 35 Ill. Reg. </w:t>
      </w:r>
      <w:r w:rsidR="00403CAF">
        <w:t>10774</w:t>
      </w:r>
      <w:r w:rsidR="00766FCE">
        <w:t xml:space="preserve">, effective </w:t>
      </w:r>
      <w:r w:rsidR="00403CAF">
        <w:t>June 23, 2011</w:t>
      </w:r>
      <w:r w:rsidR="00751D63" w:rsidRPr="009F5536">
        <w:t>; amended at 4</w:t>
      </w:r>
      <w:r w:rsidR="00751D63">
        <w:t>7</w:t>
      </w:r>
      <w:r w:rsidR="00751D63" w:rsidRPr="009F5536">
        <w:t xml:space="preserve"> Ill. Reg. </w:t>
      </w:r>
      <w:r w:rsidR="00CD426D">
        <w:t>10608</w:t>
      </w:r>
      <w:r w:rsidR="00751D63" w:rsidRPr="009F5536">
        <w:t xml:space="preserve">, effective </w:t>
      </w:r>
      <w:r w:rsidR="00CD426D">
        <w:t>June 30, 2023</w:t>
      </w:r>
      <w:r w:rsidR="00766FCE">
        <w:t>.</w:t>
      </w:r>
    </w:p>
    <w:sectPr w:rsidR="00766FCE" w:rsidSect="00425A3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804"/>
    <w:rsid w:val="000050FC"/>
    <w:rsid w:val="00403CAF"/>
    <w:rsid w:val="00425A3D"/>
    <w:rsid w:val="004664FA"/>
    <w:rsid w:val="00602712"/>
    <w:rsid w:val="006A063F"/>
    <w:rsid w:val="00751D63"/>
    <w:rsid w:val="00766FCE"/>
    <w:rsid w:val="008D621D"/>
    <w:rsid w:val="00B57804"/>
    <w:rsid w:val="00BA656E"/>
    <w:rsid w:val="00BF2B6A"/>
    <w:rsid w:val="00CD426D"/>
    <w:rsid w:val="00D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67BD63"/>
  <w15:docId w15:val="{DA31F416-68DC-43E7-8192-3145C9C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2B6A"/>
  </w:style>
  <w:style w:type="paragraph" w:customStyle="1" w:styleId="JCARMainSourceNote">
    <w:name w:val="JCAR Main Source Note"/>
    <w:basedOn w:val="Normal"/>
    <w:rsid w:val="00BF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DottsJM</dc:creator>
  <cp:keywords/>
  <dc:description/>
  <cp:lastModifiedBy>Shipley, Melissa A.</cp:lastModifiedBy>
  <cp:revision>5</cp:revision>
  <dcterms:created xsi:type="dcterms:W3CDTF">2012-06-21T23:08:00Z</dcterms:created>
  <dcterms:modified xsi:type="dcterms:W3CDTF">2023-07-14T17:41:00Z</dcterms:modified>
</cp:coreProperties>
</file>