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A67" w:rsidRPr="003F5A67" w:rsidRDefault="003F5A67" w:rsidP="003F5A67">
      <w:bookmarkStart w:id="0" w:name="_GoBack"/>
      <w:bookmarkEnd w:id="0"/>
    </w:p>
    <w:p w:rsidR="004530D6" w:rsidRPr="003F5A67" w:rsidRDefault="004530D6" w:rsidP="003F5A67">
      <w:pPr>
        <w:rPr>
          <w:b/>
        </w:rPr>
      </w:pPr>
      <w:r w:rsidRPr="003F5A67">
        <w:rPr>
          <w:b/>
        </w:rPr>
        <w:t>Section 1565.30  Burn Prescriptions</w:t>
      </w:r>
    </w:p>
    <w:p w:rsidR="004530D6" w:rsidRPr="003F5A67" w:rsidRDefault="004530D6" w:rsidP="003F5A67"/>
    <w:p w:rsidR="004530D6" w:rsidRPr="003F5A67" w:rsidRDefault="004530D6" w:rsidP="003F5A67">
      <w:r w:rsidRPr="003F5A67">
        <w:t>The burn prescription shall include the following information:</w:t>
      </w:r>
    </w:p>
    <w:p w:rsidR="004530D6" w:rsidRPr="003F5A67" w:rsidRDefault="004530D6" w:rsidP="003F5A67">
      <w:pPr>
        <w:ind w:left="720"/>
      </w:pPr>
    </w:p>
    <w:p w:rsidR="004530D6" w:rsidRPr="003F5A67" w:rsidRDefault="004530D6" w:rsidP="003F5A67">
      <w:pPr>
        <w:ind w:left="720"/>
      </w:pPr>
      <w:r w:rsidRPr="003F5A67">
        <w:t>a)</w:t>
      </w:r>
      <w:r w:rsidRPr="003F5A67">
        <w:tab/>
        <w:t>a site name or other designation for the prescribed burn area;</w:t>
      </w:r>
    </w:p>
    <w:p w:rsidR="004530D6" w:rsidRPr="003F5A67" w:rsidRDefault="004530D6" w:rsidP="003F5A67">
      <w:pPr>
        <w:ind w:left="720"/>
      </w:pPr>
    </w:p>
    <w:p w:rsidR="004530D6" w:rsidRPr="003F5A67" w:rsidRDefault="004530D6" w:rsidP="003F5A67">
      <w:pPr>
        <w:ind w:left="1440" w:hanging="720"/>
      </w:pPr>
      <w:r w:rsidRPr="003F5A67">
        <w:t>b)</w:t>
      </w:r>
      <w:r w:rsidRPr="003F5A67">
        <w:tab/>
        <w:t>location of the prescribed burn</w:t>
      </w:r>
      <w:r w:rsidR="00542350">
        <w:t>,</w:t>
      </w:r>
      <w:r w:rsidRPr="003F5A67">
        <w:t xml:space="preserve"> including county, civil township, township range and section, and </w:t>
      </w:r>
      <w:r w:rsidR="00542350">
        <w:t xml:space="preserve">a </w:t>
      </w:r>
      <w:r w:rsidRPr="003F5A67">
        <w:t xml:space="preserve">map showing the location of the burn, firebreaks, hazards, staging area and other features specific to the execution of the burn; </w:t>
      </w:r>
    </w:p>
    <w:p w:rsidR="004530D6" w:rsidRPr="003F5A67" w:rsidRDefault="004530D6" w:rsidP="003F5A67">
      <w:pPr>
        <w:ind w:left="720"/>
      </w:pPr>
    </w:p>
    <w:p w:rsidR="004530D6" w:rsidRPr="003F5A67" w:rsidRDefault="004530D6" w:rsidP="003F5A67">
      <w:pPr>
        <w:ind w:left="1440" w:hanging="720"/>
      </w:pPr>
      <w:r w:rsidRPr="003F5A67">
        <w:t>c)</w:t>
      </w:r>
      <w:r w:rsidRPr="003F5A67">
        <w:tab/>
        <w:t>the name, address and phone number of the owner or manager of the land where the burn is to take place;</w:t>
      </w:r>
    </w:p>
    <w:p w:rsidR="004530D6" w:rsidRPr="003F5A67" w:rsidRDefault="004530D6" w:rsidP="003F5A67">
      <w:pPr>
        <w:ind w:left="720"/>
      </w:pPr>
    </w:p>
    <w:p w:rsidR="004530D6" w:rsidRPr="003F5A67" w:rsidRDefault="004530D6" w:rsidP="003F5A67">
      <w:pPr>
        <w:ind w:left="720"/>
      </w:pPr>
      <w:r w:rsidRPr="003F5A67">
        <w:t>d)</w:t>
      </w:r>
      <w:r w:rsidRPr="003F5A67">
        <w:tab/>
        <w:t>the time frame when the prescribed burn is to take place;</w:t>
      </w:r>
    </w:p>
    <w:p w:rsidR="004530D6" w:rsidRPr="003F5A67" w:rsidRDefault="004530D6" w:rsidP="003F5A67">
      <w:pPr>
        <w:ind w:left="720"/>
      </w:pPr>
    </w:p>
    <w:p w:rsidR="004530D6" w:rsidRPr="003F5A67" w:rsidRDefault="004530D6" w:rsidP="003F5A67">
      <w:pPr>
        <w:ind w:left="720"/>
      </w:pPr>
      <w:r w:rsidRPr="003F5A67">
        <w:t>e)</w:t>
      </w:r>
      <w:r w:rsidRPr="003F5A67">
        <w:tab/>
        <w:t>the purpose and objectives for the prescribed burn;</w:t>
      </w:r>
    </w:p>
    <w:p w:rsidR="004530D6" w:rsidRPr="003F5A67" w:rsidRDefault="004530D6" w:rsidP="003F5A67">
      <w:pPr>
        <w:ind w:left="720"/>
      </w:pPr>
    </w:p>
    <w:p w:rsidR="004530D6" w:rsidRPr="003F5A67" w:rsidRDefault="004530D6" w:rsidP="003F5A67">
      <w:pPr>
        <w:ind w:left="1440" w:hanging="720"/>
      </w:pPr>
      <w:r w:rsidRPr="003F5A67">
        <w:t>f)</w:t>
      </w:r>
      <w:r w:rsidRPr="003F5A67">
        <w:tab/>
        <w:t>a description of the area to be burned</w:t>
      </w:r>
      <w:r w:rsidR="00542350">
        <w:t>,</w:t>
      </w:r>
      <w:r w:rsidRPr="003F5A67">
        <w:t xml:space="preserve"> including, but not necessarily limited to, size in acres, fuel type, topography, known presence of endangered or threatened species</w:t>
      </w:r>
      <w:r w:rsidR="00542350">
        <w:t>,</w:t>
      </w:r>
      <w:r w:rsidRPr="003F5A67">
        <w:t xml:space="preserve"> and presence of peat or high organic soils and mitigation measures to prevent or control ignition of </w:t>
      </w:r>
      <w:r w:rsidR="00542350">
        <w:t>those</w:t>
      </w:r>
      <w:r w:rsidRPr="003F5A67">
        <w:t xml:space="preserve"> soils; </w:t>
      </w:r>
    </w:p>
    <w:p w:rsidR="004530D6" w:rsidRPr="003F5A67" w:rsidRDefault="004530D6" w:rsidP="003F5A67">
      <w:pPr>
        <w:ind w:left="720"/>
      </w:pPr>
    </w:p>
    <w:p w:rsidR="004530D6" w:rsidRPr="003F5A67" w:rsidRDefault="004530D6" w:rsidP="003F5A67">
      <w:pPr>
        <w:ind w:left="1440" w:hanging="720"/>
      </w:pPr>
      <w:r w:rsidRPr="003F5A67">
        <w:t>g)</w:t>
      </w:r>
      <w:r w:rsidRPr="003F5A67">
        <w:tab/>
      </w:r>
      <w:r w:rsidR="00AC7146">
        <w:t xml:space="preserve">the </w:t>
      </w:r>
      <w:r w:rsidRPr="003F5A67">
        <w:t>range of acceptable pre-ignition weather factors</w:t>
      </w:r>
      <w:r w:rsidR="00542350">
        <w:t>,</w:t>
      </w:r>
      <w:r w:rsidRPr="003F5A67">
        <w:t xml:space="preserve"> including, but not limited to, air temperature, relative humidity, wind direction and wind velocity;</w:t>
      </w:r>
    </w:p>
    <w:p w:rsidR="004530D6" w:rsidRPr="003F5A67" w:rsidRDefault="004530D6" w:rsidP="003F5A67">
      <w:pPr>
        <w:ind w:left="720"/>
      </w:pPr>
    </w:p>
    <w:p w:rsidR="004530D6" w:rsidRPr="003F5A67" w:rsidRDefault="004530D6" w:rsidP="003F5A67">
      <w:pPr>
        <w:ind w:left="720"/>
      </w:pPr>
      <w:r w:rsidRPr="003F5A67">
        <w:t>h)</w:t>
      </w:r>
      <w:r w:rsidRPr="003F5A67">
        <w:tab/>
      </w:r>
      <w:r w:rsidR="00AC7146">
        <w:t xml:space="preserve">the </w:t>
      </w:r>
      <w:r w:rsidRPr="003F5A67">
        <w:t>minimum number of burn personnel required;</w:t>
      </w:r>
    </w:p>
    <w:p w:rsidR="004530D6" w:rsidRPr="003F5A67" w:rsidRDefault="004530D6" w:rsidP="003F5A67">
      <w:pPr>
        <w:ind w:left="720"/>
      </w:pPr>
    </w:p>
    <w:p w:rsidR="004530D6" w:rsidRPr="003F5A67" w:rsidRDefault="004530D6" w:rsidP="003F5A67">
      <w:pPr>
        <w:ind w:left="720"/>
      </w:pPr>
      <w:r w:rsidRPr="003F5A67">
        <w:t>i)</w:t>
      </w:r>
      <w:r w:rsidRPr="003F5A67">
        <w:tab/>
      </w:r>
      <w:r w:rsidR="00AC7146">
        <w:t xml:space="preserve">an outline of </w:t>
      </w:r>
      <w:r w:rsidRPr="003F5A67">
        <w:t>smoke sensitive areas and smoke mitigation methods;</w:t>
      </w:r>
    </w:p>
    <w:p w:rsidR="004530D6" w:rsidRPr="003F5A67" w:rsidRDefault="004530D6" w:rsidP="003F5A67">
      <w:pPr>
        <w:ind w:left="720"/>
      </w:pPr>
    </w:p>
    <w:p w:rsidR="004530D6" w:rsidRPr="003F5A67" w:rsidRDefault="004530D6" w:rsidP="003F5A67">
      <w:pPr>
        <w:ind w:left="720"/>
      </w:pPr>
      <w:r w:rsidRPr="003F5A67">
        <w:t>j)</w:t>
      </w:r>
      <w:r w:rsidRPr="003F5A67">
        <w:tab/>
      </w:r>
      <w:r w:rsidR="00AC7146">
        <w:t xml:space="preserve">the </w:t>
      </w:r>
      <w:r w:rsidRPr="003F5A67">
        <w:t xml:space="preserve">equipment </w:t>
      </w:r>
      <w:r w:rsidR="00AC7146">
        <w:t>required</w:t>
      </w:r>
      <w:r w:rsidR="00F145C6">
        <w:t>,</w:t>
      </w:r>
      <w:r w:rsidR="00AC7146">
        <w:t xml:space="preserve"> </w:t>
      </w:r>
      <w:r w:rsidRPr="003F5A67">
        <w:t>other than standard hand tools;</w:t>
      </w:r>
    </w:p>
    <w:p w:rsidR="004530D6" w:rsidRPr="003F5A67" w:rsidRDefault="004530D6" w:rsidP="003F5A67">
      <w:pPr>
        <w:ind w:left="720"/>
      </w:pPr>
    </w:p>
    <w:p w:rsidR="004530D6" w:rsidRPr="003F5A67" w:rsidRDefault="004530D6" w:rsidP="003F5A67">
      <w:pPr>
        <w:ind w:left="720"/>
      </w:pPr>
      <w:r w:rsidRPr="003F5A67">
        <w:t>k)</w:t>
      </w:r>
      <w:r w:rsidRPr="003F5A67">
        <w:tab/>
      </w:r>
      <w:r w:rsidR="00AC7146">
        <w:t xml:space="preserve">a </w:t>
      </w:r>
      <w:r w:rsidRPr="003F5A67">
        <w:t>communication plan and equipment for the prescribed burn;</w:t>
      </w:r>
    </w:p>
    <w:p w:rsidR="004530D6" w:rsidRPr="003F5A67" w:rsidRDefault="004530D6" w:rsidP="003F5A67">
      <w:pPr>
        <w:ind w:left="720"/>
      </w:pPr>
    </w:p>
    <w:p w:rsidR="004530D6" w:rsidRPr="003F5A67" w:rsidRDefault="004530D6" w:rsidP="003F5A67">
      <w:pPr>
        <w:ind w:left="720"/>
      </w:pPr>
      <w:r w:rsidRPr="003F5A67">
        <w:t>l)</w:t>
      </w:r>
      <w:r w:rsidRPr="003F5A67">
        <w:tab/>
      </w:r>
      <w:r w:rsidR="00AC7146">
        <w:t xml:space="preserve">a </w:t>
      </w:r>
      <w:r w:rsidRPr="003F5A67">
        <w:t>method of fire line construction;</w:t>
      </w:r>
    </w:p>
    <w:p w:rsidR="004530D6" w:rsidRPr="003F5A67" w:rsidRDefault="004530D6" w:rsidP="003F5A67">
      <w:pPr>
        <w:ind w:left="720"/>
      </w:pPr>
    </w:p>
    <w:p w:rsidR="004530D6" w:rsidRPr="003F5A67" w:rsidRDefault="004530D6" w:rsidP="003F5A67">
      <w:pPr>
        <w:ind w:left="720"/>
      </w:pPr>
      <w:r w:rsidRPr="003F5A67">
        <w:t>m)</w:t>
      </w:r>
      <w:r w:rsidRPr="003F5A67">
        <w:tab/>
        <w:t>copies of required permits;</w:t>
      </w:r>
    </w:p>
    <w:p w:rsidR="004530D6" w:rsidRPr="003F5A67" w:rsidRDefault="004530D6" w:rsidP="003F5A67">
      <w:pPr>
        <w:ind w:left="720"/>
      </w:pPr>
    </w:p>
    <w:p w:rsidR="004530D6" w:rsidRPr="003F5A67" w:rsidRDefault="004530D6" w:rsidP="003F5A67">
      <w:pPr>
        <w:ind w:left="720"/>
      </w:pPr>
      <w:r w:rsidRPr="003F5A67">
        <w:t>n)</w:t>
      </w:r>
      <w:r w:rsidRPr="003F5A67">
        <w:tab/>
        <w:t xml:space="preserve">plans for making notifications as described in Section </w:t>
      </w:r>
      <w:r w:rsidR="00542350">
        <w:t>1565.</w:t>
      </w:r>
      <w:r w:rsidRPr="003F5A67">
        <w:t>40;</w:t>
      </w:r>
    </w:p>
    <w:p w:rsidR="004530D6" w:rsidRPr="003F5A67" w:rsidRDefault="004530D6" w:rsidP="003F5A67">
      <w:pPr>
        <w:ind w:left="720"/>
      </w:pPr>
    </w:p>
    <w:p w:rsidR="004530D6" w:rsidRPr="003F5A67" w:rsidRDefault="004530D6" w:rsidP="003F5A67">
      <w:pPr>
        <w:ind w:left="1440" w:hanging="720"/>
      </w:pPr>
      <w:r w:rsidRPr="003F5A67">
        <w:t>o)</w:t>
      </w:r>
      <w:r w:rsidRPr="003F5A67">
        <w:tab/>
      </w:r>
      <w:r w:rsidRPr="003F5A67">
        <w:fldChar w:fldCharType="begin"/>
      </w:r>
      <w:r w:rsidRPr="003F5A67">
        <w:instrText xml:space="preserve"> SEQ CHAPTER \h \r 1</w:instrText>
      </w:r>
      <w:r w:rsidRPr="003F5A67">
        <w:fldChar w:fldCharType="end"/>
      </w:r>
      <w:r w:rsidRPr="003F5A67">
        <w:t>contingency plans for escaped fires, including water sources, rendezvous location for fire departments and paramedics, other fire fighting resources available, vulnerable infrastructure, escape routes and safety zones;</w:t>
      </w:r>
    </w:p>
    <w:p w:rsidR="004530D6" w:rsidRPr="003F5A67" w:rsidRDefault="004530D6" w:rsidP="003F5A67">
      <w:pPr>
        <w:ind w:left="720"/>
      </w:pPr>
    </w:p>
    <w:p w:rsidR="004530D6" w:rsidRPr="003F5A67" w:rsidRDefault="004530D6" w:rsidP="003F5A67">
      <w:pPr>
        <w:ind w:left="1440" w:hanging="720"/>
      </w:pPr>
      <w:r w:rsidRPr="003F5A67">
        <w:lastRenderedPageBreak/>
        <w:t>p)</w:t>
      </w:r>
      <w:r w:rsidRPr="003F5A67">
        <w:tab/>
        <w:t>emergency contact information</w:t>
      </w:r>
      <w:r w:rsidR="00542350">
        <w:t>,</w:t>
      </w:r>
      <w:r w:rsidRPr="003F5A67">
        <w:t xml:space="preserve"> including</w:t>
      </w:r>
      <w:r w:rsidR="00542350">
        <w:t>,</w:t>
      </w:r>
      <w:r w:rsidRPr="003F5A67">
        <w:t xml:space="preserve"> at a minimum, the closest intersection, fire, paramedic and police emergency and non-emergency dispatch contact information;</w:t>
      </w:r>
    </w:p>
    <w:p w:rsidR="004530D6" w:rsidRPr="003F5A67" w:rsidRDefault="004530D6" w:rsidP="003F5A67">
      <w:pPr>
        <w:ind w:left="720"/>
      </w:pPr>
    </w:p>
    <w:p w:rsidR="004530D6" w:rsidRPr="003F5A67" w:rsidRDefault="004530D6" w:rsidP="003F5A67">
      <w:pPr>
        <w:ind w:left="1440" w:hanging="720"/>
      </w:pPr>
      <w:r w:rsidRPr="003F5A67">
        <w:t>q)</w:t>
      </w:r>
      <w:r w:rsidRPr="003F5A67">
        <w:tab/>
        <w:t xml:space="preserve">name, certificate number and contact information for the certified prescribed burn manager approving the burn prescription; </w:t>
      </w:r>
    </w:p>
    <w:p w:rsidR="004530D6" w:rsidRPr="003F5A67" w:rsidRDefault="004530D6" w:rsidP="003F5A67">
      <w:pPr>
        <w:ind w:left="720"/>
      </w:pPr>
    </w:p>
    <w:p w:rsidR="004530D6" w:rsidRPr="003F5A67" w:rsidRDefault="004530D6" w:rsidP="003F5A67">
      <w:pPr>
        <w:ind w:left="1440" w:hanging="720"/>
      </w:pPr>
      <w:r w:rsidRPr="003F5A67">
        <w:t>r)</w:t>
      </w:r>
      <w:r w:rsidRPr="003F5A67">
        <w:tab/>
        <w:t>a signature of a certified prescribed burn manager approving the burn prescription</w:t>
      </w:r>
      <w:r w:rsidR="00542350">
        <w:t xml:space="preserve"> and the date of the signature</w:t>
      </w:r>
      <w:r w:rsidRPr="003F5A67">
        <w:t>; and</w:t>
      </w:r>
    </w:p>
    <w:p w:rsidR="004530D6" w:rsidRPr="003F5A67" w:rsidRDefault="004530D6" w:rsidP="003F5A67">
      <w:pPr>
        <w:ind w:left="720"/>
      </w:pPr>
    </w:p>
    <w:p w:rsidR="004530D6" w:rsidRPr="003F5A67" w:rsidRDefault="004530D6" w:rsidP="003F5A67">
      <w:pPr>
        <w:ind w:left="1440" w:hanging="720"/>
      </w:pPr>
      <w:r w:rsidRPr="003F5A67">
        <w:t>s)</w:t>
      </w:r>
      <w:r w:rsidRPr="003F5A67">
        <w:tab/>
        <w:t>the signature of a landowner approving the use of prescribed burning on the property. Approvals of prescribed burning would also be considered valid if prescribed burning is included on another land management plan or other document approved in writing by the landowner.</w:t>
      </w:r>
    </w:p>
    <w:sectPr w:rsidR="004530D6" w:rsidRPr="003F5A6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FA" w:rsidRDefault="00D23DFA">
      <w:r>
        <w:separator/>
      </w:r>
    </w:p>
  </w:endnote>
  <w:endnote w:type="continuationSeparator" w:id="0">
    <w:p w:rsidR="00D23DFA" w:rsidRDefault="00D2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FA" w:rsidRDefault="00D23DFA">
      <w:r>
        <w:separator/>
      </w:r>
    </w:p>
  </w:footnote>
  <w:footnote w:type="continuationSeparator" w:id="0">
    <w:p w:rsidR="00D23DFA" w:rsidRDefault="00D23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0D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4DF"/>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06021"/>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A67"/>
    <w:rsid w:val="003F5FD7"/>
    <w:rsid w:val="003F60AF"/>
    <w:rsid w:val="004014FB"/>
    <w:rsid w:val="00401735"/>
    <w:rsid w:val="00404222"/>
    <w:rsid w:val="0040431F"/>
    <w:rsid w:val="00420E63"/>
    <w:rsid w:val="004218A0"/>
    <w:rsid w:val="00426A13"/>
    <w:rsid w:val="00431CFE"/>
    <w:rsid w:val="004326E0"/>
    <w:rsid w:val="004378C7"/>
    <w:rsid w:val="00441A81"/>
    <w:rsid w:val="004448CB"/>
    <w:rsid w:val="004454F6"/>
    <w:rsid w:val="004530D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35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592"/>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146"/>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811"/>
    <w:rsid w:val="00B77077"/>
    <w:rsid w:val="00B817A1"/>
    <w:rsid w:val="00B839A1"/>
    <w:rsid w:val="00B83B6B"/>
    <w:rsid w:val="00B8444F"/>
    <w:rsid w:val="00B86B5A"/>
    <w:rsid w:val="00B9397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3DF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617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45C6"/>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30208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