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B0" w:rsidRPr="006E5EB0" w:rsidRDefault="006E5EB0" w:rsidP="006E5EB0"/>
    <w:p w:rsidR="00A67CD4" w:rsidRPr="006E5EB0" w:rsidRDefault="00A67CD4" w:rsidP="006E5EB0">
      <w:pPr>
        <w:rPr>
          <w:b/>
        </w:rPr>
      </w:pPr>
      <w:r w:rsidRPr="006E5EB0">
        <w:rPr>
          <w:b/>
        </w:rPr>
        <w:t>Section 1565.10  Definitions</w:t>
      </w:r>
    </w:p>
    <w:p w:rsidR="00A67CD4" w:rsidRPr="006E5EB0" w:rsidRDefault="00A67CD4" w:rsidP="006E5EB0"/>
    <w:p w:rsidR="0082555B" w:rsidRDefault="0082555B" w:rsidP="006E5EB0">
      <w:pPr>
        <w:ind w:left="1440"/>
      </w:pPr>
      <w:r>
        <w:t>"Act" means the Illinois Prescribed Burning Act [525 ILCS 37].</w:t>
      </w:r>
    </w:p>
    <w:p w:rsidR="0082555B" w:rsidRDefault="0082555B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Apprentice Prescribed Burn Manager</w:t>
      </w:r>
      <w:r>
        <w:t>"</w:t>
      </w:r>
      <w:r w:rsidR="00A67CD4" w:rsidRPr="006E5EB0">
        <w:t xml:space="preserve"> is a person at a prescribed burn </w:t>
      </w:r>
      <w:r w:rsidR="000E57D1">
        <w:t>that</w:t>
      </w:r>
      <w:r w:rsidR="00A67CD4" w:rsidRPr="006E5EB0">
        <w:t xml:space="preserve"> has successfully completed the training classes described under Section </w:t>
      </w:r>
      <w:r w:rsidR="0082555B">
        <w:t>1565.</w:t>
      </w:r>
      <w:r w:rsidR="00A67CD4" w:rsidRPr="006E5EB0">
        <w:t>20(b)(1),</w:t>
      </w:r>
      <w:r>
        <w:t xml:space="preserve"> </w:t>
      </w:r>
      <w:r w:rsidR="00A67CD4" w:rsidRPr="006E5EB0">
        <w:t xml:space="preserve">participated in prescribed burns as described in Section </w:t>
      </w:r>
      <w:r w:rsidR="0082555B">
        <w:t>1565.</w:t>
      </w:r>
      <w:r w:rsidR="00A67CD4" w:rsidRPr="006E5EB0">
        <w:t>20(b)(2),</w:t>
      </w:r>
      <w:r>
        <w:t xml:space="preserve"> </w:t>
      </w:r>
      <w:r w:rsidR="00A67CD4" w:rsidRPr="006E5EB0">
        <w:t xml:space="preserve">has been accepted by a </w:t>
      </w:r>
      <w:r w:rsidR="0082555B">
        <w:t>c</w:t>
      </w:r>
      <w:r w:rsidR="00A67CD4" w:rsidRPr="006E5EB0">
        <w:t xml:space="preserve">ertified </w:t>
      </w:r>
      <w:r w:rsidR="0082555B">
        <w:t>p</w:t>
      </w:r>
      <w:r w:rsidR="00A67CD4" w:rsidRPr="006E5EB0">
        <w:t xml:space="preserve">rescribed </w:t>
      </w:r>
      <w:r w:rsidR="0082555B">
        <w:t>b</w:t>
      </w:r>
      <w:r w:rsidR="00A67CD4" w:rsidRPr="006E5EB0">
        <w:t xml:space="preserve">urn </w:t>
      </w:r>
      <w:r w:rsidR="0082555B">
        <w:t>m</w:t>
      </w:r>
      <w:r w:rsidR="00A67CD4" w:rsidRPr="006E5EB0">
        <w:t xml:space="preserve">anager as the </w:t>
      </w:r>
      <w:r w:rsidR="0082555B">
        <w:t>a</w:t>
      </w:r>
      <w:r w:rsidR="00A67CD4" w:rsidRPr="006E5EB0">
        <w:t xml:space="preserve">pprentice </w:t>
      </w:r>
      <w:r w:rsidR="0082555B">
        <w:t>p</w:t>
      </w:r>
      <w:r w:rsidR="00A67CD4" w:rsidRPr="006E5EB0">
        <w:t xml:space="preserve">rescribed </w:t>
      </w:r>
      <w:r w:rsidR="0082555B">
        <w:t>b</w:t>
      </w:r>
      <w:r w:rsidR="00A67CD4" w:rsidRPr="006E5EB0">
        <w:t xml:space="preserve">urn </w:t>
      </w:r>
      <w:r w:rsidR="0082555B">
        <w:t>m</w:t>
      </w:r>
      <w:r w:rsidR="00A67CD4" w:rsidRPr="006E5EB0">
        <w:t xml:space="preserve">anager for </w:t>
      </w:r>
      <w:r w:rsidR="000E57D1">
        <w:t>the</w:t>
      </w:r>
      <w:r w:rsidR="00A67CD4" w:rsidRPr="006E5EB0">
        <w:t xml:space="preserve"> prescribed burn, and is assuming the functions of a </w:t>
      </w:r>
      <w:r w:rsidR="0082555B">
        <w:t>c</w:t>
      </w:r>
      <w:r w:rsidR="00A67CD4" w:rsidRPr="006E5EB0">
        <w:t xml:space="preserve">ertified </w:t>
      </w:r>
      <w:r w:rsidR="0082555B">
        <w:t>p</w:t>
      </w:r>
      <w:r w:rsidR="00A67CD4" w:rsidRPr="006E5EB0">
        <w:t xml:space="preserve">rescribed </w:t>
      </w:r>
      <w:r w:rsidR="0082555B">
        <w:t>b</w:t>
      </w:r>
      <w:r w:rsidR="00A67CD4" w:rsidRPr="006E5EB0">
        <w:t xml:space="preserve">urn </w:t>
      </w:r>
      <w:r w:rsidR="0082555B">
        <w:t>m</w:t>
      </w:r>
      <w:r w:rsidR="00A67CD4" w:rsidRPr="006E5EB0">
        <w:t xml:space="preserve">anager during the prescribed burn under the direct supervision of a </w:t>
      </w:r>
      <w:r w:rsidR="0082555B">
        <w:t>c</w:t>
      </w:r>
      <w:r w:rsidR="00A67CD4" w:rsidRPr="006E5EB0">
        <w:t xml:space="preserve">ertified </w:t>
      </w:r>
      <w:r w:rsidR="0082555B">
        <w:t>p</w:t>
      </w:r>
      <w:r w:rsidR="00A67CD4" w:rsidRPr="006E5EB0">
        <w:t xml:space="preserve">rescribed </w:t>
      </w:r>
      <w:r w:rsidR="0082555B">
        <w:t>b</w:t>
      </w:r>
      <w:r w:rsidR="00A67CD4" w:rsidRPr="006E5EB0">
        <w:t xml:space="preserve">urn </w:t>
      </w:r>
      <w:r w:rsidR="0082555B">
        <w:t>m</w:t>
      </w:r>
      <w:r w:rsidR="00A67CD4" w:rsidRPr="006E5EB0">
        <w:t xml:space="preserve">anager as a training requirement pursuant to Section </w:t>
      </w:r>
      <w:r w:rsidR="0082555B">
        <w:t>1565.</w:t>
      </w:r>
      <w:r w:rsidR="00A67CD4" w:rsidRPr="006E5EB0">
        <w:t xml:space="preserve">20(b)(3). </w:t>
      </w:r>
    </w:p>
    <w:p w:rsidR="00A67CD4" w:rsidRPr="006E5EB0" w:rsidRDefault="00A67CD4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Burn Personnel</w:t>
      </w:r>
      <w:r>
        <w:t>"</w:t>
      </w:r>
      <w:r w:rsidR="00A67CD4" w:rsidRPr="006E5EB0">
        <w:t xml:space="preserve"> means any paid person or volunteer involved in conducting prescribed burning under the Act.</w:t>
      </w:r>
    </w:p>
    <w:p w:rsidR="00A67CD4" w:rsidRDefault="00A67CD4" w:rsidP="006E5EB0">
      <w:pPr>
        <w:ind w:left="1440"/>
      </w:pPr>
    </w:p>
    <w:p w:rsidR="00771633" w:rsidRDefault="00771633" w:rsidP="006E5EB0">
      <w:pPr>
        <w:ind w:left="1440"/>
      </w:pPr>
      <w:r>
        <w:t>"Burn Prescription" means a written plan for conducting a prescribed burn.</w:t>
      </w:r>
    </w:p>
    <w:p w:rsidR="00771633" w:rsidRPr="006E5EB0" w:rsidRDefault="00771633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Central Dispatching Agency</w:t>
      </w:r>
      <w:r>
        <w:t>"</w:t>
      </w:r>
      <w:r w:rsidR="00A67CD4" w:rsidRPr="006E5EB0">
        <w:t xml:space="preserve"> is an agency that provides dispatching services for a number of emergency agencies (fire, law enforcement or ambulance) in a defined geographic area.</w:t>
      </w:r>
    </w:p>
    <w:p w:rsidR="00A67CD4" w:rsidRPr="006E5EB0" w:rsidRDefault="00A67CD4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Certificate</w:t>
      </w:r>
      <w:r>
        <w:t>"</w:t>
      </w:r>
      <w:r w:rsidR="00A67CD4" w:rsidRPr="006E5EB0">
        <w:t xml:space="preserve"> is a written certificate and number issued by the Department identifying a person as a </w:t>
      </w:r>
      <w:r w:rsidR="0082555B">
        <w:t>c</w:t>
      </w:r>
      <w:r w:rsidR="00A67CD4" w:rsidRPr="006E5EB0">
        <w:t xml:space="preserve">ertified </w:t>
      </w:r>
      <w:r w:rsidR="0082555B">
        <w:t>p</w:t>
      </w:r>
      <w:r w:rsidR="00A67CD4" w:rsidRPr="006E5EB0">
        <w:t xml:space="preserve">rescribed </w:t>
      </w:r>
      <w:r w:rsidR="0082555B">
        <w:t>b</w:t>
      </w:r>
      <w:r w:rsidR="00A67CD4" w:rsidRPr="006E5EB0">
        <w:t xml:space="preserve">urn </w:t>
      </w:r>
      <w:r w:rsidR="0082555B">
        <w:t>m</w:t>
      </w:r>
      <w:r w:rsidR="00A67CD4" w:rsidRPr="006E5EB0">
        <w:t xml:space="preserve">anager and is considered a license subject to revocation proceedings described in Subpart C of 17 Ill. Adm. Code 2530 </w:t>
      </w:r>
      <w:r w:rsidR="0082555B">
        <w:t>(</w:t>
      </w:r>
      <w:r w:rsidR="00A67CD4" w:rsidRPr="006E5EB0">
        <w:t>Revocation Procedures for Conservation Offenses</w:t>
      </w:r>
      <w:r w:rsidR="0082555B">
        <w:t>)</w:t>
      </w:r>
      <w:r w:rsidR="00A67CD4" w:rsidRPr="006E5EB0">
        <w:t>.</w:t>
      </w:r>
    </w:p>
    <w:p w:rsidR="00A67CD4" w:rsidRPr="006E5EB0" w:rsidRDefault="00A67CD4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Certified Prescribed Burn Manager</w:t>
      </w:r>
      <w:r>
        <w:t>"</w:t>
      </w:r>
      <w:r w:rsidR="00A67CD4" w:rsidRPr="006E5EB0">
        <w:t xml:space="preserve"> is an individual </w:t>
      </w:r>
      <w:r w:rsidR="0082555B">
        <w:t>who</w:t>
      </w:r>
      <w:r w:rsidR="00A67CD4" w:rsidRPr="006E5EB0">
        <w:t xml:space="preserve"> conducts the activities described in Section </w:t>
      </w:r>
      <w:r w:rsidR="0082555B">
        <w:t>1565.</w:t>
      </w:r>
      <w:r w:rsidR="00A67CD4" w:rsidRPr="006E5EB0">
        <w:t xml:space="preserve">20(a), and successfully completes an approved training program and receives proper certification as described in Section </w:t>
      </w:r>
      <w:r w:rsidR="0082555B">
        <w:t>1565.</w:t>
      </w:r>
      <w:r w:rsidR="00A67CD4" w:rsidRPr="006E5EB0">
        <w:t>20(b) through (f).</w:t>
      </w:r>
    </w:p>
    <w:p w:rsidR="00A67CD4" w:rsidRPr="006E5EB0" w:rsidRDefault="00A67CD4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Department</w:t>
      </w:r>
      <w:r>
        <w:t>"</w:t>
      </w:r>
      <w:r w:rsidR="00A67CD4" w:rsidRPr="006E5EB0">
        <w:t xml:space="preserve"> means the Illinois Department of Natural Resources.</w:t>
      </w:r>
    </w:p>
    <w:p w:rsidR="00A67CD4" w:rsidRPr="006E5EB0" w:rsidRDefault="00A67CD4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Director</w:t>
      </w:r>
      <w:r>
        <w:t>"</w:t>
      </w:r>
      <w:r w:rsidR="00A67CD4" w:rsidRPr="006E5EB0">
        <w:t xml:space="preserve"> means the Director of the Department.</w:t>
      </w:r>
    </w:p>
    <w:p w:rsidR="00A67CD4" w:rsidRPr="006E5EB0" w:rsidRDefault="00A67CD4" w:rsidP="006E5EB0">
      <w:pPr>
        <w:ind w:left="1440"/>
      </w:pPr>
    </w:p>
    <w:p w:rsidR="00A67CD4" w:rsidRPr="006E5EB0" w:rsidRDefault="00A67CD4" w:rsidP="006E5EB0">
      <w:pPr>
        <w:ind w:left="1440"/>
      </w:pPr>
      <w:r w:rsidRPr="006E5EB0">
        <w:fldChar w:fldCharType="begin"/>
      </w:r>
      <w:r w:rsidRPr="006E5EB0">
        <w:instrText xml:space="preserve"> SEQ CHAPTER \h \r 1</w:instrText>
      </w:r>
      <w:r w:rsidRPr="006E5EB0">
        <w:fldChar w:fldCharType="end"/>
      </w:r>
      <w:r w:rsidR="006E5EB0">
        <w:t>"</w:t>
      </w:r>
      <w:r w:rsidRPr="006E5EB0">
        <w:t>Escaped Fire</w:t>
      </w:r>
      <w:r w:rsidR="006E5EB0">
        <w:t>"</w:t>
      </w:r>
      <w:r w:rsidRPr="006E5EB0">
        <w:t xml:space="preserve"> means any fire that goes beyond the area described in the burn prescription and requires outside resources to contain or</w:t>
      </w:r>
      <w:r w:rsidR="0082555B">
        <w:t xml:space="preserve"> that</w:t>
      </w:r>
      <w:r w:rsidRPr="006E5EB0">
        <w:t xml:space="preserve"> burns onto adjoining </w:t>
      </w:r>
      <w:r w:rsidR="00005F13">
        <w:t xml:space="preserve">landowner's </w:t>
      </w:r>
      <w:r w:rsidRPr="006E5EB0">
        <w:t>land not included in the burn prescription.</w:t>
      </w:r>
    </w:p>
    <w:p w:rsidR="00A67CD4" w:rsidRPr="006E5EB0" w:rsidRDefault="00A67CD4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Incident Commander</w:t>
      </w:r>
      <w:r>
        <w:t>"</w:t>
      </w:r>
      <w:r w:rsidR="00A67CD4" w:rsidRPr="006E5EB0">
        <w:t xml:space="preserve">, </w:t>
      </w:r>
      <w:r>
        <w:t>"</w:t>
      </w:r>
      <w:r w:rsidR="00A67CD4" w:rsidRPr="006E5EB0">
        <w:t>Incident Command Authority</w:t>
      </w:r>
      <w:r>
        <w:t>"</w:t>
      </w:r>
      <w:r w:rsidR="00A67CD4" w:rsidRPr="006E5EB0">
        <w:t xml:space="preserve"> and </w:t>
      </w:r>
      <w:r>
        <w:t>"</w:t>
      </w:r>
      <w:r w:rsidR="00A67CD4" w:rsidRPr="006E5EB0">
        <w:t>Unified Command</w:t>
      </w:r>
      <w:r>
        <w:t>"</w:t>
      </w:r>
      <w:r w:rsidR="00A67CD4" w:rsidRPr="006E5EB0">
        <w:t xml:space="preserve"> are terms defined by the National</w:t>
      </w:r>
      <w:r w:rsidR="00716ECE">
        <w:t xml:space="preserve"> Inter-agency</w:t>
      </w:r>
      <w:r w:rsidR="00A67CD4" w:rsidRPr="006E5EB0">
        <w:t xml:space="preserve"> Incident Management System</w:t>
      </w:r>
      <w:r w:rsidR="00716ECE">
        <w:t xml:space="preserve"> (NIIMS)</w:t>
      </w:r>
      <w:r w:rsidR="00A67CD4" w:rsidRPr="006E5EB0">
        <w:t xml:space="preserve"> and are used in this Part to describe the person or persons directly responsible for control and suppression of a prescribed burn or an escaped fire resulting from a prescribed burn.</w:t>
      </w:r>
    </w:p>
    <w:p w:rsidR="00A67CD4" w:rsidRPr="006E5EB0" w:rsidRDefault="00A67CD4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Landowner</w:t>
      </w:r>
      <w:r>
        <w:t>"</w:t>
      </w:r>
      <w:r w:rsidR="00A67CD4" w:rsidRPr="006E5EB0">
        <w:t xml:space="preserve"> includes the owner, owning agency or other legal entity owning a parcel of land</w:t>
      </w:r>
      <w:r w:rsidR="0082555B">
        <w:t xml:space="preserve"> where a prescribed burn is executed or is proposed to be executed</w:t>
      </w:r>
      <w:r w:rsidR="000E57D1">
        <w:t>, their designated agent or land manager</w:t>
      </w:r>
      <w:r w:rsidR="00A67CD4" w:rsidRPr="006E5EB0">
        <w:t>.</w:t>
      </w:r>
    </w:p>
    <w:p w:rsidR="00A67CD4" w:rsidRDefault="00A67CD4" w:rsidP="006E5EB0">
      <w:pPr>
        <w:ind w:left="1440"/>
      </w:pPr>
    </w:p>
    <w:p w:rsidR="0018158F" w:rsidRDefault="0018158F" w:rsidP="006E5EB0">
      <w:pPr>
        <w:ind w:left="1440"/>
      </w:pPr>
      <w:r>
        <w:t>"NIIMS" means the National Inter-agency Incident Management System administered by the Federal Emergency Management Agency (FEMA).</w:t>
      </w:r>
    </w:p>
    <w:p w:rsidR="0018158F" w:rsidRPr="006E5EB0" w:rsidRDefault="0018158F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Prescribed Burn Manager Certification Board</w:t>
      </w:r>
      <w:r>
        <w:t>"</w:t>
      </w:r>
      <w:r w:rsidR="00A67CD4" w:rsidRPr="006E5EB0">
        <w:t xml:space="preserve"> </w:t>
      </w:r>
      <w:r w:rsidR="001C7792">
        <w:t xml:space="preserve">or "Board" </w:t>
      </w:r>
      <w:r w:rsidR="00A67CD4" w:rsidRPr="006E5EB0">
        <w:t xml:space="preserve">is a Board of </w:t>
      </w:r>
      <w:r w:rsidR="00957119">
        <w:t>six</w:t>
      </w:r>
      <w:r w:rsidR="00A67CD4" w:rsidRPr="006E5EB0">
        <w:t xml:space="preserve"> representatives whose job responsibilities include natural areas stewardship, wildlife habitat management or forest management and</w:t>
      </w:r>
      <w:r w:rsidR="0082555B">
        <w:t xml:space="preserve"> who</w:t>
      </w:r>
      <w:r w:rsidR="00A67CD4" w:rsidRPr="006E5EB0">
        <w:t xml:space="preserve"> have experience with prescribed burn management or incident command.  The Board shall be made up of </w:t>
      </w:r>
      <w:r w:rsidR="00957119">
        <w:t>four</w:t>
      </w:r>
      <w:r w:rsidR="00A67CD4" w:rsidRPr="006E5EB0">
        <w:t xml:space="preserve"> representatives designated by the Director</w:t>
      </w:r>
      <w:r w:rsidR="001C7792">
        <w:t xml:space="preserve"> </w:t>
      </w:r>
      <w:r w:rsidR="00957119">
        <w:t>(including one representative who is not employed by the State of Illinois)</w:t>
      </w:r>
      <w:r w:rsidR="00A67CD4" w:rsidRPr="006E5EB0">
        <w:t>, one representative designated by the Illinois Nature Preserves Commission and one representative designated by the Office of the State Fire Marshal.</w:t>
      </w:r>
    </w:p>
    <w:p w:rsidR="00A67CD4" w:rsidRPr="006E5EB0" w:rsidRDefault="00A67CD4" w:rsidP="006E5EB0">
      <w:pPr>
        <w:ind w:left="1440"/>
      </w:pPr>
    </w:p>
    <w:p w:rsidR="00A67CD4" w:rsidRPr="006E5EB0" w:rsidRDefault="006E5EB0" w:rsidP="006E5EB0">
      <w:pPr>
        <w:ind w:left="1440"/>
      </w:pPr>
      <w:r>
        <w:t>"</w:t>
      </w:r>
      <w:r w:rsidR="00A67CD4" w:rsidRPr="006E5EB0">
        <w:t>Prescribed Burn Report</w:t>
      </w:r>
      <w:r>
        <w:t>"</w:t>
      </w:r>
      <w:r w:rsidR="00A67CD4" w:rsidRPr="006E5EB0">
        <w:t xml:space="preserve"> is the written report and evaluation of a prescribed burn, including the information required in Section </w:t>
      </w:r>
      <w:r w:rsidR="0082555B">
        <w:t>1565.</w:t>
      </w:r>
      <w:r w:rsidR="00A67CD4" w:rsidRPr="006E5EB0">
        <w:t xml:space="preserve">60(c) that is prepared and signed by the </w:t>
      </w:r>
      <w:r w:rsidR="0082555B">
        <w:t>c</w:t>
      </w:r>
      <w:r w:rsidR="00A67CD4" w:rsidRPr="006E5EB0">
        <w:t xml:space="preserve">ertified </w:t>
      </w:r>
      <w:r w:rsidR="0082555B">
        <w:t>p</w:t>
      </w:r>
      <w:r w:rsidR="00A67CD4" w:rsidRPr="006E5EB0">
        <w:t xml:space="preserve">rescribed </w:t>
      </w:r>
      <w:r w:rsidR="0082555B">
        <w:t>b</w:t>
      </w:r>
      <w:r w:rsidR="00A67CD4" w:rsidRPr="006E5EB0">
        <w:t xml:space="preserve">urn </w:t>
      </w:r>
      <w:r w:rsidR="0082555B">
        <w:t>m</w:t>
      </w:r>
      <w:r w:rsidR="00A67CD4" w:rsidRPr="006E5EB0">
        <w:t>anager after a prescribed burn is completed.</w:t>
      </w:r>
    </w:p>
    <w:p w:rsidR="00A67CD4" w:rsidRPr="006E5EB0" w:rsidRDefault="00A67CD4" w:rsidP="006E5EB0">
      <w:pPr>
        <w:ind w:left="1440"/>
      </w:pPr>
    </w:p>
    <w:p w:rsidR="00A67CD4" w:rsidRDefault="006E5EB0" w:rsidP="006E5EB0">
      <w:pPr>
        <w:ind w:left="1440"/>
      </w:pPr>
      <w:r>
        <w:t>"</w:t>
      </w:r>
      <w:r w:rsidR="00A67CD4" w:rsidRPr="006E5EB0">
        <w:t>Prescribed Burning</w:t>
      </w:r>
      <w:r>
        <w:t>"</w:t>
      </w:r>
      <w:r w:rsidR="00A67CD4" w:rsidRPr="006E5EB0">
        <w:t xml:space="preserve"> is the planned application of fire to naturally occurring vegetative fuels</w:t>
      </w:r>
      <w:r w:rsidR="0082555B">
        <w:t>,</w:t>
      </w:r>
      <w:r w:rsidR="00A67CD4" w:rsidRPr="006E5EB0">
        <w:t xml:space="preserve"> under specified environmental conditions and following appropriate precautionary measures, </w:t>
      </w:r>
      <w:r w:rsidR="000E57D1">
        <w:t>that</w:t>
      </w:r>
      <w:r w:rsidR="00A67CD4" w:rsidRPr="006E5EB0">
        <w:t xml:space="preserve"> causes the fire to be confined to a predetermined area and accomplish</w:t>
      </w:r>
      <w:r w:rsidR="0082555B">
        <w:t>es</w:t>
      </w:r>
      <w:r w:rsidR="00A67CD4" w:rsidRPr="006E5EB0">
        <w:t xml:space="preserve"> the planned land management objectives.</w:t>
      </w:r>
    </w:p>
    <w:p w:rsidR="00957119" w:rsidRDefault="00957119" w:rsidP="006E5EB0">
      <w:pPr>
        <w:ind w:left="1440"/>
      </w:pPr>
    </w:p>
    <w:p w:rsidR="00957119" w:rsidRPr="00D55B37" w:rsidRDefault="009571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E3952">
        <w:t>14415</w:t>
      </w:r>
      <w:r w:rsidRPr="00D55B37">
        <w:t xml:space="preserve">, effective </w:t>
      </w:r>
      <w:bookmarkStart w:id="0" w:name="_GoBack"/>
      <w:r w:rsidR="00CE3952">
        <w:t>September 5, 2012</w:t>
      </w:r>
      <w:bookmarkEnd w:id="0"/>
      <w:r w:rsidRPr="00D55B37">
        <w:t>)</w:t>
      </w:r>
    </w:p>
    <w:sectPr w:rsidR="0095711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11" w:rsidRDefault="00F80811">
      <w:r>
        <w:separator/>
      </w:r>
    </w:p>
  </w:endnote>
  <w:endnote w:type="continuationSeparator" w:id="0">
    <w:p w:rsidR="00F80811" w:rsidRDefault="00F8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11" w:rsidRDefault="00F80811">
      <w:r>
        <w:separator/>
      </w:r>
    </w:p>
  </w:footnote>
  <w:footnote w:type="continuationSeparator" w:id="0">
    <w:p w:rsidR="00F80811" w:rsidRDefault="00F8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CD4"/>
    <w:rsid w:val="00001F1D"/>
    <w:rsid w:val="00003CEF"/>
    <w:rsid w:val="00005F13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7D1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8DC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0F9"/>
    <w:rsid w:val="0018158F"/>
    <w:rsid w:val="001830D0"/>
    <w:rsid w:val="001915E7"/>
    <w:rsid w:val="00193ABB"/>
    <w:rsid w:val="0019502A"/>
    <w:rsid w:val="001A6EDB"/>
    <w:rsid w:val="001B5F27"/>
    <w:rsid w:val="001C1D61"/>
    <w:rsid w:val="001C71C2"/>
    <w:rsid w:val="001C7792"/>
    <w:rsid w:val="001C7D95"/>
    <w:rsid w:val="001D0EBA"/>
    <w:rsid w:val="001D0EFC"/>
    <w:rsid w:val="001D7BEB"/>
    <w:rsid w:val="001E3074"/>
    <w:rsid w:val="001E630C"/>
    <w:rsid w:val="001F00B0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F9E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174F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9C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D24"/>
    <w:rsid w:val="0064660E"/>
    <w:rsid w:val="00651FF5"/>
    <w:rsid w:val="00666006"/>
    <w:rsid w:val="00670B89"/>
    <w:rsid w:val="00672EE7"/>
    <w:rsid w:val="00673BD7"/>
    <w:rsid w:val="00685413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B7F7D"/>
    <w:rsid w:val="006C0FE8"/>
    <w:rsid w:val="006C45D5"/>
    <w:rsid w:val="006E00BF"/>
    <w:rsid w:val="006E1AE0"/>
    <w:rsid w:val="006E1F95"/>
    <w:rsid w:val="006E5EB0"/>
    <w:rsid w:val="006E6D53"/>
    <w:rsid w:val="006F36BD"/>
    <w:rsid w:val="006F7BF8"/>
    <w:rsid w:val="00700FB4"/>
    <w:rsid w:val="00702A38"/>
    <w:rsid w:val="0070602C"/>
    <w:rsid w:val="00706857"/>
    <w:rsid w:val="00716ECE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1633"/>
    <w:rsid w:val="00776B13"/>
    <w:rsid w:val="00776D1C"/>
    <w:rsid w:val="00777A7A"/>
    <w:rsid w:val="00780733"/>
    <w:rsid w:val="00780B43"/>
    <w:rsid w:val="00790388"/>
    <w:rsid w:val="00791AA0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55B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94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119"/>
    <w:rsid w:val="009602D3"/>
    <w:rsid w:val="00960C37"/>
    <w:rsid w:val="009613BA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7CD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8BB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9B9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952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811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3</cp:revision>
  <dcterms:created xsi:type="dcterms:W3CDTF">2012-08-01T19:05:00Z</dcterms:created>
  <dcterms:modified xsi:type="dcterms:W3CDTF">2012-09-14T18:03:00Z</dcterms:modified>
</cp:coreProperties>
</file>