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35" w:rsidRPr="00592B35" w:rsidRDefault="00592B35" w:rsidP="003D5EF0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br w:type="page"/>
      </w:r>
    </w:p>
    <w:p w:rsidR="00B11A03" w:rsidRDefault="00B11A03" w:rsidP="003D5E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1537.EXHIBIT B </w:t>
      </w:r>
      <w:r w:rsidR="003D5EF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B17ED">
        <w:rPr>
          <w:b/>
          <w:bCs/>
        </w:rPr>
        <w:t xml:space="preserve">THE </w:t>
      </w:r>
      <w:r>
        <w:rPr>
          <w:b/>
          <w:bCs/>
        </w:rPr>
        <w:t xml:space="preserve">ILLINOIS FORESTRY DEVELOPMENT ACT </w:t>
      </w:r>
      <w:r w:rsidR="00175CF4">
        <w:rPr>
          <w:b/>
          <w:bCs/>
        </w:rPr>
        <w:t>(</w:t>
      </w:r>
      <w:r w:rsidR="00EB17ED">
        <w:rPr>
          <w:b/>
          <w:bCs/>
        </w:rPr>
        <w:t xml:space="preserve">FDA) "FOREST </w:t>
      </w:r>
      <w:r>
        <w:rPr>
          <w:b/>
          <w:bCs/>
        </w:rPr>
        <w:t>MANAGEMENT PLAN CERTIFICATION</w:t>
      </w:r>
      <w:r w:rsidR="00EB17ED">
        <w:rPr>
          <w:b/>
          <w:bCs/>
        </w:rPr>
        <w:t>"</w:t>
      </w:r>
      <w:r>
        <w:t xml:space="preserve"> </w:t>
      </w:r>
    </w:p>
    <w:p w:rsidR="004D38A5" w:rsidRDefault="004D38A5" w:rsidP="003D5EF0">
      <w:pPr>
        <w:widowControl w:val="0"/>
        <w:autoSpaceDE w:val="0"/>
        <w:autoSpaceDN w:val="0"/>
        <w:adjustRightInd w:val="0"/>
      </w:pPr>
    </w:p>
    <w:p w:rsidR="00BD6E6B" w:rsidRDefault="00B30987" w:rsidP="00C51924">
      <w:pPr>
        <w:widowControl w:val="0"/>
        <w:tabs>
          <w:tab w:val="left" w:pos="0"/>
          <w:tab w:val="left" w:pos="9360"/>
        </w:tabs>
      </w:pPr>
      <w:r>
        <w:t>TIMBER GROWER</w:t>
      </w:r>
      <w:r w:rsidR="00BD6E6B">
        <w:t>: ________________________</w:t>
      </w:r>
      <w:r>
        <w:t>___</w:t>
      </w:r>
      <w:r w:rsidR="00C51924">
        <w:t>___</w:t>
      </w:r>
    </w:p>
    <w:p w:rsidR="00C51924" w:rsidRDefault="00C51924" w:rsidP="00C519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9360"/>
        </w:tabs>
      </w:pPr>
    </w:p>
    <w:p w:rsidR="00BD6E6B" w:rsidRDefault="00BD6E6B" w:rsidP="00C51924">
      <w:pPr>
        <w:widowControl w:val="0"/>
        <w:tabs>
          <w:tab w:val="left" w:pos="9360"/>
        </w:tabs>
      </w:pPr>
      <w:r>
        <w:t>ADDRESS: _______________________________________</w:t>
      </w:r>
      <w:r w:rsidR="00C51924">
        <w:t>___________</w:t>
      </w:r>
    </w:p>
    <w:p w:rsidR="00C51924" w:rsidRDefault="00C51924" w:rsidP="00C519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9360"/>
        </w:tabs>
      </w:pPr>
    </w:p>
    <w:p w:rsidR="00BD6E6B" w:rsidRDefault="00BD6E6B" w:rsidP="00BE4A52">
      <w:pPr>
        <w:widowControl w:val="0"/>
      </w:pPr>
      <w:r>
        <w:t>TOWN</w:t>
      </w:r>
      <w:r w:rsidR="007A5F6A">
        <w:t>:</w:t>
      </w:r>
      <w:r>
        <w:t xml:space="preserve"> _______________________  STATE</w:t>
      </w:r>
      <w:r w:rsidR="007A5F6A">
        <w:t>:</w:t>
      </w:r>
      <w:r>
        <w:t xml:space="preserve"> ______ ZIP</w:t>
      </w:r>
      <w:r w:rsidR="007A5F6A">
        <w:t xml:space="preserve">: </w:t>
      </w:r>
      <w:r>
        <w:t>_________</w:t>
      </w:r>
    </w:p>
    <w:p w:rsidR="00BD6E6B" w:rsidRDefault="00BD6E6B" w:rsidP="00BE4A52">
      <w:pPr>
        <w:widowControl w:val="0"/>
      </w:pPr>
    </w:p>
    <w:p w:rsidR="00724F7B" w:rsidRDefault="00724F7B" w:rsidP="00BE4A52">
      <w:pPr>
        <w:widowControl w:val="0"/>
        <w:ind w:left="4221" w:hanging="4221"/>
      </w:pPr>
      <w:r>
        <w:t>EMAIL: ___________________________</w:t>
      </w:r>
    </w:p>
    <w:p w:rsidR="00724F7B" w:rsidRDefault="00724F7B" w:rsidP="00BE4A52">
      <w:pPr>
        <w:widowControl w:val="0"/>
        <w:ind w:left="4221" w:hanging="4221"/>
      </w:pPr>
    </w:p>
    <w:p w:rsidR="00BD6E6B" w:rsidRDefault="00BD6E6B" w:rsidP="00BE4A52">
      <w:pPr>
        <w:widowControl w:val="0"/>
        <w:ind w:left="4221" w:hanging="4221"/>
      </w:pPr>
      <w:r>
        <w:t>FORESTRY PLAN # _______________</w:t>
      </w:r>
      <w:r w:rsidR="00BE4A52">
        <w:t>_____</w:t>
      </w:r>
      <w:r w:rsidR="00724F7B">
        <w:tab/>
        <w:t>ACREAGE: ________________</w:t>
      </w:r>
    </w:p>
    <w:p w:rsidR="00E205A1" w:rsidRPr="00BE4A52" w:rsidRDefault="00BD6E6B" w:rsidP="00FF74DB">
      <w:pPr>
        <w:widowControl w:val="0"/>
        <w:ind w:left="2520"/>
        <w:rPr>
          <w:sz w:val="20"/>
          <w:szCs w:val="20"/>
        </w:rPr>
      </w:pPr>
      <w:r w:rsidRPr="00BE4A52">
        <w:rPr>
          <w:sz w:val="20"/>
          <w:szCs w:val="20"/>
        </w:rPr>
        <w:t>County</w:t>
      </w:r>
      <w:r w:rsidR="00BE4A52">
        <w:rPr>
          <w:sz w:val="20"/>
          <w:szCs w:val="20"/>
        </w:rPr>
        <w:t xml:space="preserve"> </w:t>
      </w:r>
      <w:r w:rsidRPr="00BE4A52">
        <w:rPr>
          <w:sz w:val="20"/>
          <w:szCs w:val="20"/>
        </w:rPr>
        <w:t>Case File #</w:t>
      </w:r>
    </w:p>
    <w:p w:rsidR="009E06BB" w:rsidRPr="006238A1" w:rsidRDefault="009E06BB" w:rsidP="009E06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074638" w:rsidRDefault="00074638" w:rsidP="00BE4A52">
      <w:pPr>
        <w:widowControl w:val="0"/>
      </w:pPr>
    </w:p>
    <w:p w:rsidR="00B227CC" w:rsidRDefault="009E06BB" w:rsidP="008A671D">
      <w:pPr>
        <w:widowControl w:val="0"/>
        <w:ind w:left="1440" w:hanging="1440"/>
      </w:pPr>
      <w:r w:rsidRPr="006238A1">
        <w:t>LEGAL LOCATION</w:t>
      </w:r>
      <w:r w:rsidR="00E17514">
        <w:t xml:space="preserve"> </w:t>
      </w:r>
      <w:r w:rsidRPr="006238A1">
        <w:t>DESCRIPTION:</w:t>
      </w:r>
    </w:p>
    <w:p w:rsidR="00BE4A52" w:rsidRDefault="00BE4A52" w:rsidP="00B2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1440"/>
      </w:pPr>
    </w:p>
    <w:tbl>
      <w:tblPr>
        <w:tblW w:w="8964" w:type="dxa"/>
        <w:tblInd w:w="144" w:type="dxa"/>
        <w:tblLook w:val="0000" w:firstRow="0" w:lastRow="0" w:firstColumn="0" w:lastColumn="0" w:noHBand="0" w:noVBand="0"/>
      </w:tblPr>
      <w:tblGrid>
        <w:gridCol w:w="1152"/>
        <w:gridCol w:w="270"/>
        <w:gridCol w:w="1152"/>
        <w:gridCol w:w="270"/>
        <w:gridCol w:w="1152"/>
        <w:gridCol w:w="236"/>
        <w:gridCol w:w="1152"/>
        <w:gridCol w:w="270"/>
        <w:gridCol w:w="3310"/>
      </w:tblGrid>
      <w:tr w:rsidR="008A671D" w:rsidTr="008A671D">
        <w:tc>
          <w:tcPr>
            <w:tcW w:w="1152" w:type="dxa"/>
            <w:tcBorders>
              <w:bottom w:val="single" w:sz="4" w:space="0" w:color="auto"/>
            </w:tcBorders>
          </w:tcPr>
          <w:p w:rsidR="00BE4A52" w:rsidRDefault="00BE4A52" w:rsidP="00B227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</w:pPr>
          </w:p>
        </w:tc>
        <w:tc>
          <w:tcPr>
            <w:tcW w:w="270" w:type="dxa"/>
          </w:tcPr>
          <w:p w:rsidR="00BE4A52" w:rsidRDefault="00BE4A52" w:rsidP="00B227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E4A52" w:rsidRDefault="00BE4A52" w:rsidP="00B227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</w:pPr>
          </w:p>
        </w:tc>
        <w:tc>
          <w:tcPr>
            <w:tcW w:w="270" w:type="dxa"/>
          </w:tcPr>
          <w:p w:rsidR="00BE4A52" w:rsidRDefault="00BE4A52" w:rsidP="00B227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E4A52" w:rsidRDefault="008A671D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ind w:left="-54"/>
            </w:pPr>
            <w:r>
              <w:t>T</w:t>
            </w:r>
          </w:p>
        </w:tc>
        <w:tc>
          <w:tcPr>
            <w:tcW w:w="236" w:type="dxa"/>
          </w:tcPr>
          <w:p w:rsidR="00BE4A52" w:rsidRDefault="00BE4A52" w:rsidP="00B227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BE4A52" w:rsidRDefault="008A671D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ind w:left="-56"/>
            </w:pPr>
            <w:r>
              <w:t>R</w:t>
            </w:r>
          </w:p>
        </w:tc>
        <w:tc>
          <w:tcPr>
            <w:tcW w:w="270" w:type="dxa"/>
          </w:tcPr>
          <w:p w:rsidR="00BE4A52" w:rsidRDefault="00BE4A52" w:rsidP="00B227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</w:pP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BE4A52" w:rsidRDefault="00BE4A52" w:rsidP="00B227C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</w:pPr>
          </w:p>
        </w:tc>
      </w:tr>
      <w:tr w:rsidR="008A671D" w:rsidRPr="00BE4A52" w:rsidTr="008A671D">
        <w:tc>
          <w:tcPr>
            <w:tcW w:w="1152" w:type="dxa"/>
            <w:tcBorders>
              <w:top w:val="single" w:sz="4" w:space="0" w:color="auto"/>
            </w:tcBorders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  <w:r w:rsidRPr="00BE4A52">
              <w:rPr>
                <w:sz w:val="20"/>
                <w:szCs w:val="20"/>
              </w:rPr>
              <w:t>Quarter</w:t>
            </w:r>
          </w:p>
        </w:tc>
        <w:tc>
          <w:tcPr>
            <w:tcW w:w="270" w:type="dxa"/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  <w:r w:rsidRPr="00BE4A52">
              <w:rPr>
                <w:sz w:val="20"/>
                <w:szCs w:val="20"/>
              </w:rPr>
              <w:t>Section</w:t>
            </w:r>
          </w:p>
        </w:tc>
        <w:tc>
          <w:tcPr>
            <w:tcW w:w="270" w:type="dxa"/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BE4A52" w:rsidRPr="00BE4A52" w:rsidRDefault="00BE4A52" w:rsidP="008A671D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ind w:left="-117" w:right="-90"/>
              <w:jc w:val="center"/>
              <w:rPr>
                <w:sz w:val="20"/>
                <w:szCs w:val="20"/>
              </w:rPr>
            </w:pPr>
            <w:r w:rsidRPr="00BE4A52">
              <w:rPr>
                <w:sz w:val="20"/>
                <w:szCs w:val="20"/>
              </w:rPr>
              <w:t>Township #</w:t>
            </w:r>
          </w:p>
        </w:tc>
        <w:tc>
          <w:tcPr>
            <w:tcW w:w="236" w:type="dxa"/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  <w:r w:rsidRPr="00BE4A52">
              <w:rPr>
                <w:sz w:val="20"/>
                <w:szCs w:val="20"/>
              </w:rPr>
              <w:t>Range #</w:t>
            </w:r>
          </w:p>
        </w:tc>
        <w:tc>
          <w:tcPr>
            <w:tcW w:w="270" w:type="dxa"/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</w:tcBorders>
          </w:tcPr>
          <w:p w:rsidR="00BE4A52" w:rsidRPr="00BE4A52" w:rsidRDefault="00BE4A52" w:rsidP="008A671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390"/>
                <w:tab w:val="left" w:pos="7200"/>
                <w:tab w:val="left" w:pos="7920"/>
                <w:tab w:val="left" w:pos="8928"/>
                <w:tab w:val="left" w:pos="9792"/>
              </w:tabs>
              <w:jc w:val="center"/>
              <w:rPr>
                <w:sz w:val="20"/>
                <w:szCs w:val="20"/>
              </w:rPr>
            </w:pPr>
            <w:r w:rsidRPr="00BE4A52">
              <w:rPr>
                <w:sz w:val="20"/>
                <w:szCs w:val="20"/>
              </w:rPr>
              <w:t>County</w:t>
            </w:r>
          </w:p>
        </w:tc>
      </w:tr>
    </w:tbl>
    <w:p w:rsidR="009E06BB" w:rsidRPr="006238A1" w:rsidRDefault="008A671D" w:rsidP="004D38A5">
      <w:pPr>
        <w:widowControl w:val="0"/>
        <w:ind w:left="1440" w:hanging="1440"/>
      </w:pPr>
      <w:r>
        <w:t>(Fractional Quarter,</w:t>
      </w:r>
      <w:r w:rsidR="00B7466A">
        <w:t xml:space="preserve"> </w:t>
      </w:r>
      <w:r w:rsidR="00B227CC">
        <w:t>Quarter, Section, Township #, Range #, County, Principal Meridian)</w:t>
      </w:r>
    </w:p>
    <w:p w:rsidR="0070345D" w:rsidRDefault="0070345D" w:rsidP="007034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70345D" w:rsidRDefault="0070345D" w:rsidP="007034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>
        <w:t xml:space="preserve">PROPERTY TAX ID NUMBERS: </w:t>
      </w:r>
    </w:p>
    <w:p w:rsidR="0070345D" w:rsidRDefault="0070345D" w:rsidP="0070345D">
      <w:pPr>
        <w:widowControl w:val="0"/>
      </w:pPr>
    </w:p>
    <w:p w:rsidR="0070345D" w:rsidRDefault="0070345D" w:rsidP="0070345D">
      <w:pPr>
        <w:widowControl w:val="0"/>
      </w:pPr>
      <w:r>
        <w:t>1.______________________________</w:t>
      </w:r>
      <w:r>
        <w:tab/>
        <w:t>3.______________________________</w:t>
      </w:r>
    </w:p>
    <w:p w:rsidR="0070345D" w:rsidRDefault="0070345D" w:rsidP="0070345D">
      <w:pPr>
        <w:widowControl w:val="0"/>
      </w:pPr>
    </w:p>
    <w:p w:rsidR="0070345D" w:rsidRDefault="0070345D" w:rsidP="0070345D">
      <w:pPr>
        <w:widowControl w:val="0"/>
      </w:pPr>
      <w:r>
        <w:t>2.______________________________</w:t>
      </w:r>
      <w:r>
        <w:tab/>
        <w:t>4.______________________________</w:t>
      </w:r>
    </w:p>
    <w:p w:rsidR="00B7466A" w:rsidRDefault="00B7466A" w:rsidP="00B7466A">
      <w:pPr>
        <w:widowControl w:val="0"/>
      </w:pPr>
      <w:r>
        <w:t>(Required only when plan will be used for preferential tax treatment)</w:t>
      </w:r>
    </w:p>
    <w:p w:rsidR="009E06BB" w:rsidRPr="006238A1" w:rsidRDefault="009E06BB" w:rsidP="008A671D">
      <w:pPr>
        <w:widowControl w:val="0"/>
      </w:pPr>
    </w:p>
    <w:p w:rsidR="00620B61" w:rsidRDefault="00620B61" w:rsidP="008A671D">
      <w:pPr>
        <w:widowControl w:val="0"/>
      </w:pPr>
      <w:r w:rsidRPr="00620B61">
        <w:t xml:space="preserve">I am the </w:t>
      </w:r>
      <w:r>
        <w:t xml:space="preserve">owner of the property or entity </w:t>
      </w:r>
      <w:r w:rsidRPr="00620B61">
        <w:t xml:space="preserve">for which this plan has been prepared.  The plan has been prepared in accordance with the Illinois Forestry Development Act [525 ILCS 15] and meets my requirements.  I </w:t>
      </w:r>
      <w:r>
        <w:t xml:space="preserve">understand I am obligated to implement the Plan regardless of the availability of incentives and </w:t>
      </w:r>
      <w:r w:rsidRPr="00620B61">
        <w:t xml:space="preserve">will follow the </w:t>
      </w:r>
      <w:r w:rsidR="00B7466A">
        <w:t>prescriptions</w:t>
      </w:r>
      <w:r w:rsidRPr="00620B61">
        <w:t xml:space="preserve"> to the best of my ability.  If any changes in ownership or conditions of the forest occur, I will notify the Department of Natural Resources, Division of Forest Resources</w:t>
      </w:r>
      <w:r>
        <w:t>, IDNR Forester in writing within 30 days.  An approved Forest Management Plan guarantees an equalized assessed valuation of 1/6 of the cropland productivity index for the acreage enrolled in the Program.</w:t>
      </w:r>
    </w:p>
    <w:p w:rsidR="00620B61" w:rsidRDefault="00620B61" w:rsidP="008A671D">
      <w:pPr>
        <w:widowControl w:val="0"/>
      </w:pPr>
    </w:p>
    <w:p w:rsidR="009E06BB" w:rsidRPr="006238A1" w:rsidRDefault="009E06BB" w:rsidP="008A671D">
      <w:pPr>
        <w:widowControl w:val="0"/>
      </w:pPr>
      <w:r w:rsidRPr="006238A1">
        <w:t>SHALL THIS CERTIFICATION BE FORWARDED TO THE ILLINOIS DEPARTMENT OF REVENUE FOR PREFERENTIAL TAX TREATMENT?</w:t>
      </w:r>
    </w:p>
    <w:p w:rsidR="009E06BB" w:rsidRDefault="009E06BB" w:rsidP="008A671D">
      <w:pPr>
        <w:widowControl w:val="0"/>
      </w:pPr>
    </w:p>
    <w:p w:rsidR="008A671D" w:rsidRDefault="008A671D" w:rsidP="008A671D">
      <w:pPr>
        <w:widowControl w:val="0"/>
      </w:pPr>
    </w:p>
    <w:tbl>
      <w:tblPr>
        <w:tblW w:w="5418" w:type="dxa"/>
        <w:tblLook w:val="0000" w:firstRow="0" w:lastRow="0" w:firstColumn="0" w:lastColumn="0" w:noHBand="0" w:noVBand="0"/>
      </w:tblPr>
      <w:tblGrid>
        <w:gridCol w:w="1665"/>
        <w:gridCol w:w="531"/>
        <w:gridCol w:w="792"/>
        <w:gridCol w:w="810"/>
        <w:gridCol w:w="533"/>
        <w:gridCol w:w="1087"/>
      </w:tblGrid>
      <w:tr w:rsidR="008A671D" w:rsidTr="008A671D">
        <w:tc>
          <w:tcPr>
            <w:tcW w:w="1665" w:type="dxa"/>
            <w:vAlign w:val="bottom"/>
          </w:tcPr>
          <w:p w:rsidR="008A671D" w:rsidRDefault="008A671D" w:rsidP="008A671D">
            <w:pPr>
              <w:widowControl w:val="0"/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bottom"/>
          </w:tcPr>
          <w:p w:rsidR="008A671D" w:rsidRDefault="008A671D" w:rsidP="008A671D">
            <w:pPr>
              <w:widowControl w:val="0"/>
            </w:pPr>
          </w:p>
        </w:tc>
        <w:tc>
          <w:tcPr>
            <w:tcW w:w="792" w:type="dxa"/>
            <w:vAlign w:val="bottom"/>
          </w:tcPr>
          <w:p w:rsidR="008A671D" w:rsidRDefault="008A671D" w:rsidP="008A671D">
            <w:pPr>
              <w:widowControl w:val="0"/>
            </w:pPr>
            <w:r>
              <w:t>YES</w:t>
            </w:r>
          </w:p>
        </w:tc>
        <w:tc>
          <w:tcPr>
            <w:tcW w:w="810" w:type="dxa"/>
            <w:vAlign w:val="bottom"/>
          </w:tcPr>
          <w:p w:rsidR="008A671D" w:rsidRDefault="008A671D" w:rsidP="008A671D">
            <w:pPr>
              <w:widowControl w:val="0"/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:rsidR="008A671D" w:rsidRDefault="008A671D" w:rsidP="008A671D">
            <w:pPr>
              <w:widowControl w:val="0"/>
            </w:pPr>
          </w:p>
        </w:tc>
        <w:tc>
          <w:tcPr>
            <w:tcW w:w="1087" w:type="dxa"/>
            <w:vAlign w:val="bottom"/>
          </w:tcPr>
          <w:p w:rsidR="008A671D" w:rsidRDefault="008A671D" w:rsidP="008A671D">
            <w:pPr>
              <w:widowControl w:val="0"/>
            </w:pPr>
            <w:r>
              <w:t>NO</w:t>
            </w:r>
          </w:p>
        </w:tc>
      </w:tr>
    </w:tbl>
    <w:p w:rsidR="00CC5C15" w:rsidRDefault="00CC5C15" w:rsidP="00FF74DB">
      <w:pPr>
        <w:widowControl w:val="0"/>
        <w:ind w:left="765"/>
      </w:pPr>
      <w:r>
        <w:t>(District Forester will forward if YES is checked)</w:t>
      </w:r>
    </w:p>
    <w:p w:rsidR="00CC5C15" w:rsidRDefault="00CC5C15" w:rsidP="00CC5C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9E06BB" w:rsidRDefault="00CC5C15" w:rsidP="00CC5C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>
        <w:t xml:space="preserve">Approval of this plan does not guarantee that all projected cultural practices will be approved for cost share payments.  Cost sharing is available on a first-come, first-served basis, as funds are </w:t>
      </w:r>
      <w:r>
        <w:lastRenderedPageBreak/>
        <w:t>available.  Applications for cost-share assistance must be approved by the District Forester before practices are begun.</w:t>
      </w:r>
    </w:p>
    <w:p w:rsidR="008A671D" w:rsidRDefault="008A671D" w:rsidP="00CC5C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4D38A5" w:rsidRDefault="004D38A5" w:rsidP="00CC5C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tbl>
      <w:tblPr>
        <w:tblW w:w="9269" w:type="dxa"/>
        <w:tblInd w:w="-72" w:type="dxa"/>
        <w:tblLook w:val="0000" w:firstRow="0" w:lastRow="0" w:firstColumn="0" w:lastColumn="0" w:noHBand="0" w:noVBand="0"/>
      </w:tblPr>
      <w:tblGrid>
        <w:gridCol w:w="2808"/>
        <w:gridCol w:w="702"/>
        <w:gridCol w:w="3400"/>
        <w:gridCol w:w="246"/>
        <w:gridCol w:w="923"/>
        <w:gridCol w:w="833"/>
        <w:gridCol w:w="357"/>
      </w:tblGrid>
      <w:tr w:rsidR="00B144E2" w:rsidTr="001B4C1F">
        <w:trPr>
          <w:gridAfter w:val="1"/>
          <w:wAfter w:w="357" w:type="dxa"/>
        </w:trPr>
        <w:tc>
          <w:tcPr>
            <w:tcW w:w="2808" w:type="dxa"/>
            <w:vAlign w:val="bottom"/>
          </w:tcPr>
          <w:p w:rsidR="00B144E2" w:rsidRDefault="00B144E2" w:rsidP="00270039">
            <w:pPr>
              <w:widowControl w:val="0"/>
            </w:pPr>
            <w:r>
              <w:t>PLAN DEVELOPED BY:</w:t>
            </w:r>
          </w:p>
        </w:tc>
        <w:tc>
          <w:tcPr>
            <w:tcW w:w="4102" w:type="dxa"/>
            <w:gridSpan w:val="2"/>
            <w:tcBorders>
              <w:bottom w:val="single" w:sz="4" w:space="0" w:color="auto"/>
            </w:tcBorders>
            <w:vAlign w:val="bottom"/>
          </w:tcPr>
          <w:p w:rsidR="00B144E2" w:rsidRDefault="00B144E2" w:rsidP="00270039">
            <w:pPr>
              <w:widowControl w:val="0"/>
            </w:pPr>
          </w:p>
        </w:tc>
        <w:tc>
          <w:tcPr>
            <w:tcW w:w="246" w:type="dxa"/>
            <w:vAlign w:val="bottom"/>
          </w:tcPr>
          <w:p w:rsidR="00B144E2" w:rsidRDefault="00B144E2" w:rsidP="00270039">
            <w:pPr>
              <w:widowControl w:val="0"/>
            </w:pPr>
          </w:p>
        </w:tc>
        <w:tc>
          <w:tcPr>
            <w:tcW w:w="923" w:type="dxa"/>
            <w:vAlign w:val="bottom"/>
          </w:tcPr>
          <w:p w:rsidR="00B144E2" w:rsidRDefault="00B144E2" w:rsidP="00270039">
            <w:pPr>
              <w:widowControl w:val="0"/>
            </w:pPr>
            <w:r>
              <w:t>DATE: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:rsidR="00B144E2" w:rsidRDefault="00B144E2" w:rsidP="00270039">
            <w:pPr>
              <w:widowControl w:val="0"/>
            </w:pPr>
          </w:p>
        </w:tc>
      </w:tr>
      <w:tr w:rsidR="00B144E2" w:rsidTr="0051780F">
        <w:trPr>
          <w:trHeight w:val="531"/>
        </w:trPr>
        <w:tc>
          <w:tcPr>
            <w:tcW w:w="3510" w:type="dxa"/>
            <w:gridSpan w:val="2"/>
            <w:vAlign w:val="bottom"/>
          </w:tcPr>
          <w:p w:rsidR="00B7466A" w:rsidRDefault="00B30987" w:rsidP="00B30987">
            <w:pPr>
              <w:widowControl w:val="0"/>
            </w:pPr>
            <w:r>
              <w:t>TIMBER GROWER</w:t>
            </w:r>
          </w:p>
          <w:p w:rsidR="00B144E2" w:rsidRDefault="00B144E2" w:rsidP="00B30987">
            <w:pPr>
              <w:widowControl w:val="0"/>
            </w:pPr>
            <w:bookmarkStart w:id="0" w:name="_GoBack"/>
            <w:bookmarkEnd w:id="0"/>
            <w:r>
              <w:t>ACCEPTANCE: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vAlign w:val="bottom"/>
          </w:tcPr>
          <w:p w:rsidR="00B144E2" w:rsidRDefault="00B144E2" w:rsidP="00270039">
            <w:pPr>
              <w:widowControl w:val="0"/>
            </w:pPr>
          </w:p>
        </w:tc>
        <w:tc>
          <w:tcPr>
            <w:tcW w:w="246" w:type="dxa"/>
            <w:vAlign w:val="bottom"/>
          </w:tcPr>
          <w:p w:rsidR="00B144E2" w:rsidRDefault="00B144E2" w:rsidP="00270039">
            <w:pPr>
              <w:widowControl w:val="0"/>
            </w:pPr>
          </w:p>
        </w:tc>
        <w:tc>
          <w:tcPr>
            <w:tcW w:w="923" w:type="dxa"/>
            <w:vAlign w:val="bottom"/>
          </w:tcPr>
          <w:p w:rsidR="00B144E2" w:rsidRDefault="00B144E2" w:rsidP="00270039">
            <w:pPr>
              <w:widowControl w:val="0"/>
            </w:pPr>
            <w:r>
              <w:t>DATE: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44E2" w:rsidRDefault="00B144E2" w:rsidP="00270039">
            <w:pPr>
              <w:widowControl w:val="0"/>
            </w:pPr>
          </w:p>
        </w:tc>
      </w:tr>
    </w:tbl>
    <w:p w:rsidR="00B144E2" w:rsidRDefault="00B144E2" w:rsidP="009E06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</w:p>
    <w:p w:rsidR="009E06BB" w:rsidRPr="006238A1" w:rsidRDefault="009E06BB" w:rsidP="009E06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 w:rsidRPr="006238A1">
        <w:t xml:space="preserve">ILLINOIS DEPARTMENT OF </w:t>
      </w:r>
      <w:r w:rsidR="00FF74DB">
        <w:t>NATURAL RESOURCES</w:t>
      </w:r>
      <w:r w:rsidRPr="006238A1">
        <w:t xml:space="preserve"> APPROVAL BY DISTRICT FORESTER:</w:t>
      </w:r>
    </w:p>
    <w:p w:rsidR="009E06BB" w:rsidRPr="006238A1" w:rsidRDefault="00F351F3" w:rsidP="009E06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</w:pPr>
      <w:r>
        <w:t>4306April 12, 2017</w:t>
      </w:r>
      <w:r w:rsidR="009E06BB" w:rsidRPr="006238A1">
        <w:t>_____________________________  DATE: __________</w:t>
      </w:r>
    </w:p>
    <w:p w:rsidR="00813CF7" w:rsidRDefault="00813CF7" w:rsidP="00B144E2">
      <w:pPr>
        <w:widowControl w:val="0"/>
        <w:jc w:val="center"/>
      </w:pPr>
      <w:r>
        <w:t>&lt; choose one or more &gt;</w:t>
      </w:r>
    </w:p>
    <w:p w:rsidR="00813CF7" w:rsidRDefault="00813CF7" w:rsidP="00B144E2">
      <w:pPr>
        <w:widowControl w:val="0"/>
      </w:pPr>
      <w:r>
        <w:t xml:space="preserve">NEW PLAN ______  </w:t>
      </w:r>
      <w:r w:rsidR="00B7466A">
        <w:t>RENEWAL</w:t>
      </w:r>
      <w:r>
        <w:t xml:space="preserve"> ______   </w:t>
      </w:r>
    </w:p>
    <w:p w:rsidR="00B7466A" w:rsidRDefault="00B7466A" w:rsidP="00B144E2">
      <w:pPr>
        <w:widowControl w:val="0"/>
      </w:pPr>
      <w:r>
        <w:t xml:space="preserve">CANCELLATION _______ </w:t>
      </w:r>
      <w:r w:rsidR="002B59D3">
        <w:t xml:space="preserve"> </w:t>
      </w:r>
      <w:r>
        <w:t>ACREAGE CHANGE ________  ADDRESS CHANGE _______</w:t>
      </w:r>
    </w:p>
    <w:p w:rsidR="00B7466A" w:rsidRDefault="00B7466A" w:rsidP="00B144E2">
      <w:pPr>
        <w:widowControl w:val="0"/>
      </w:pPr>
      <w:r>
        <w:t>FULL TRANSFER ______</w:t>
      </w:r>
      <w:r w:rsidR="002B59D3">
        <w:t>_</w:t>
      </w:r>
      <w:r>
        <w:t xml:space="preserve">  PARTIAL TRANSFER _______</w:t>
      </w:r>
    </w:p>
    <w:p w:rsidR="00813CF7" w:rsidRDefault="00813CF7" w:rsidP="00B144E2">
      <w:pPr>
        <w:widowControl w:val="0"/>
      </w:pPr>
    </w:p>
    <w:p w:rsidR="00813CF7" w:rsidRDefault="00813CF7" w:rsidP="00B144E2">
      <w:pPr>
        <w:widowControl w:val="0"/>
      </w:pPr>
      <w:r>
        <w:t>* attach additional sheets as needed</w:t>
      </w:r>
    </w:p>
    <w:p w:rsidR="00B11A03" w:rsidRDefault="00B11A03" w:rsidP="00B144E2">
      <w:pPr>
        <w:widowControl w:val="0"/>
        <w:autoSpaceDE w:val="0"/>
        <w:autoSpaceDN w:val="0"/>
        <w:adjustRightInd w:val="0"/>
      </w:pPr>
    </w:p>
    <w:p w:rsidR="00B11A03" w:rsidRDefault="00F036B9" w:rsidP="00B144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2B59D3">
        <w:t>41</w:t>
      </w:r>
      <w:r>
        <w:t xml:space="preserve"> Ill. Reg. </w:t>
      </w:r>
      <w:r w:rsidR="00462306">
        <w:t>4306</w:t>
      </w:r>
      <w:r>
        <w:t xml:space="preserve">, effective </w:t>
      </w:r>
      <w:r w:rsidR="00462306">
        <w:t>March 31, 2017</w:t>
      </w:r>
      <w:r>
        <w:t>)</w:t>
      </w:r>
      <w:r w:rsidR="00B11A03">
        <w:t xml:space="preserve"> </w:t>
      </w:r>
    </w:p>
    <w:sectPr w:rsidR="00B11A03" w:rsidSect="00E205A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EF0"/>
    <w:rsid w:val="00030238"/>
    <w:rsid w:val="00034428"/>
    <w:rsid w:val="00074638"/>
    <w:rsid w:val="000757AB"/>
    <w:rsid w:val="001105CC"/>
    <w:rsid w:val="001166F5"/>
    <w:rsid w:val="00122CE9"/>
    <w:rsid w:val="00162952"/>
    <w:rsid w:val="00162CE9"/>
    <w:rsid w:val="0016343E"/>
    <w:rsid w:val="00175CF4"/>
    <w:rsid w:val="001805EA"/>
    <w:rsid w:val="00181E35"/>
    <w:rsid w:val="001B4C1F"/>
    <w:rsid w:val="001D4C89"/>
    <w:rsid w:val="001E0970"/>
    <w:rsid w:val="002A7DE2"/>
    <w:rsid w:val="002B2B46"/>
    <w:rsid w:val="002B380F"/>
    <w:rsid w:val="002B59D3"/>
    <w:rsid w:val="0036331E"/>
    <w:rsid w:val="00367393"/>
    <w:rsid w:val="00397C79"/>
    <w:rsid w:val="003D2BCB"/>
    <w:rsid w:val="003D5EF0"/>
    <w:rsid w:val="00410A04"/>
    <w:rsid w:val="00462306"/>
    <w:rsid w:val="004634CF"/>
    <w:rsid w:val="00490463"/>
    <w:rsid w:val="004D309F"/>
    <w:rsid w:val="004D38A5"/>
    <w:rsid w:val="004D4DCC"/>
    <w:rsid w:val="004E4CA6"/>
    <w:rsid w:val="0051780F"/>
    <w:rsid w:val="0052176D"/>
    <w:rsid w:val="00535F6D"/>
    <w:rsid w:val="00592B35"/>
    <w:rsid w:val="005B6831"/>
    <w:rsid w:val="005B71B2"/>
    <w:rsid w:val="005C5C48"/>
    <w:rsid w:val="005D32F2"/>
    <w:rsid w:val="00620B61"/>
    <w:rsid w:val="0070345D"/>
    <w:rsid w:val="00724F7B"/>
    <w:rsid w:val="00754004"/>
    <w:rsid w:val="007A2EA1"/>
    <w:rsid w:val="007A5F6A"/>
    <w:rsid w:val="007C787C"/>
    <w:rsid w:val="007D6772"/>
    <w:rsid w:val="008033DE"/>
    <w:rsid w:val="00806184"/>
    <w:rsid w:val="00813835"/>
    <w:rsid w:val="00813CF7"/>
    <w:rsid w:val="00813E26"/>
    <w:rsid w:val="008247D4"/>
    <w:rsid w:val="0083399A"/>
    <w:rsid w:val="008569AD"/>
    <w:rsid w:val="0086223C"/>
    <w:rsid w:val="008A092C"/>
    <w:rsid w:val="008A671D"/>
    <w:rsid w:val="00904F83"/>
    <w:rsid w:val="00970DE7"/>
    <w:rsid w:val="00971BC2"/>
    <w:rsid w:val="009B49CA"/>
    <w:rsid w:val="009C35D3"/>
    <w:rsid w:val="009C60C4"/>
    <w:rsid w:val="009D2075"/>
    <w:rsid w:val="009E06BB"/>
    <w:rsid w:val="00B11A03"/>
    <w:rsid w:val="00B144E2"/>
    <w:rsid w:val="00B227CC"/>
    <w:rsid w:val="00B30987"/>
    <w:rsid w:val="00B649A1"/>
    <w:rsid w:val="00B7466A"/>
    <w:rsid w:val="00BB632F"/>
    <w:rsid w:val="00BB73F6"/>
    <w:rsid w:val="00BD6E6B"/>
    <w:rsid w:val="00BE458B"/>
    <w:rsid w:val="00BE4A52"/>
    <w:rsid w:val="00BE70AC"/>
    <w:rsid w:val="00C51924"/>
    <w:rsid w:val="00C6514F"/>
    <w:rsid w:val="00CC5C15"/>
    <w:rsid w:val="00CC6A7C"/>
    <w:rsid w:val="00CE7E4F"/>
    <w:rsid w:val="00D54AEF"/>
    <w:rsid w:val="00D64D43"/>
    <w:rsid w:val="00D73BD1"/>
    <w:rsid w:val="00E07845"/>
    <w:rsid w:val="00E17514"/>
    <w:rsid w:val="00E205A1"/>
    <w:rsid w:val="00EA4AB4"/>
    <w:rsid w:val="00EB17ED"/>
    <w:rsid w:val="00ED3C20"/>
    <w:rsid w:val="00F036B9"/>
    <w:rsid w:val="00F06C22"/>
    <w:rsid w:val="00F06EEF"/>
    <w:rsid w:val="00F351F3"/>
    <w:rsid w:val="00F51686"/>
    <w:rsid w:val="00F55942"/>
    <w:rsid w:val="00F62F55"/>
    <w:rsid w:val="00F87A3D"/>
    <w:rsid w:val="00FB1BBF"/>
    <w:rsid w:val="00FE5E20"/>
    <w:rsid w:val="00FF20C9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9C5194-D052-43E9-93FD-87CF273D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3D5EF0"/>
    <w:pPr>
      <w:ind w:left="720" w:hanging="360"/>
    </w:pPr>
  </w:style>
  <w:style w:type="paragraph" w:styleId="BodyText">
    <w:name w:val="Body Text"/>
    <w:basedOn w:val="Normal"/>
    <w:rsid w:val="003D5EF0"/>
    <w:pPr>
      <w:spacing w:after="120"/>
    </w:pPr>
  </w:style>
  <w:style w:type="paragraph" w:styleId="BodyTextIndent">
    <w:name w:val="Body Text Indent"/>
    <w:basedOn w:val="Normal"/>
    <w:rsid w:val="003D5EF0"/>
    <w:pPr>
      <w:spacing w:after="120"/>
      <w:ind w:left="360"/>
    </w:pPr>
  </w:style>
  <w:style w:type="paragraph" w:styleId="BalloonText">
    <w:name w:val="Balloon Text"/>
    <w:basedOn w:val="Normal"/>
    <w:semiHidden/>
    <w:rsid w:val="00B11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9</cp:revision>
  <cp:lastPrinted>2015-07-28T00:24:00Z</cp:lastPrinted>
  <dcterms:created xsi:type="dcterms:W3CDTF">2017-03-13T18:48:00Z</dcterms:created>
  <dcterms:modified xsi:type="dcterms:W3CDTF">2017-04-12T19:41:00Z</dcterms:modified>
</cp:coreProperties>
</file>