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6DE" w:rsidRDefault="00AC26DE" w:rsidP="007A1433">
      <w:pPr>
        <w:widowControl w:val="0"/>
        <w:autoSpaceDE w:val="0"/>
        <w:autoSpaceDN w:val="0"/>
        <w:adjustRightInd w:val="0"/>
      </w:pPr>
    </w:p>
    <w:p w:rsidR="00AC26DE" w:rsidRDefault="00AC26DE" w:rsidP="007A14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1537.2  Forest Management Plan Development</w:t>
      </w:r>
      <w:r>
        <w:t xml:space="preserve"> </w:t>
      </w:r>
    </w:p>
    <w:p w:rsidR="00AC26DE" w:rsidRDefault="00AC26DE" w:rsidP="007A1433">
      <w:pPr>
        <w:widowControl w:val="0"/>
        <w:autoSpaceDE w:val="0"/>
        <w:autoSpaceDN w:val="0"/>
        <w:adjustRightInd w:val="0"/>
      </w:pPr>
    </w:p>
    <w:p w:rsidR="00AC26DE" w:rsidRDefault="009B2361" w:rsidP="007A1433">
      <w:pPr>
        <w:widowControl w:val="0"/>
        <w:autoSpaceDE w:val="0"/>
        <w:autoSpaceDN w:val="0"/>
        <w:adjustRightInd w:val="0"/>
      </w:pPr>
      <w:r>
        <w:t>Timber g</w:t>
      </w:r>
      <w:r w:rsidR="00025A8F">
        <w:t>rowers</w:t>
      </w:r>
      <w:r w:rsidR="00AC26DE">
        <w:t xml:space="preserve"> or </w:t>
      </w:r>
      <w:r w:rsidR="00025A8F">
        <w:t>their representative</w:t>
      </w:r>
      <w:r>
        <w:t>s</w:t>
      </w:r>
      <w:r w:rsidR="00AC26DE">
        <w:t xml:space="preserve"> may develop a </w:t>
      </w:r>
      <w:r w:rsidR="00025A8F">
        <w:t xml:space="preserve">10-year </w:t>
      </w:r>
      <w:r>
        <w:t>Forest Management Plan (proposed Plan)</w:t>
      </w:r>
      <w:r w:rsidR="00AC26DE">
        <w:t xml:space="preserve"> and submit it to </w:t>
      </w:r>
      <w:r w:rsidR="00025A8F">
        <w:t>the</w:t>
      </w:r>
      <w:r w:rsidR="00AC26DE">
        <w:t xml:space="preserve"> Illinois Department of Natural Resources</w:t>
      </w:r>
      <w:r w:rsidR="00025A8F">
        <w:t>, Divisi</w:t>
      </w:r>
      <w:r>
        <w:t>on of Forest Resources, IDNR Forester</w:t>
      </w:r>
      <w:r w:rsidR="00025A8F">
        <w:t xml:space="preserve"> serving the county in which the land is located.  </w:t>
      </w:r>
      <w:r>
        <w:t xml:space="preserve">The </w:t>
      </w:r>
      <w:r w:rsidR="00025A8F">
        <w:t>IDNR F</w:t>
      </w:r>
      <w:r>
        <w:t>orester will review and certify the proposed P</w:t>
      </w:r>
      <w:r w:rsidR="00025A8F">
        <w:t>lan in accordance with this Part.  An</w:t>
      </w:r>
      <w:r w:rsidR="00AC26DE">
        <w:t xml:space="preserve"> outline </w:t>
      </w:r>
      <w:r w:rsidR="00025A8F">
        <w:t>listing all the required content, f</w:t>
      </w:r>
      <w:r>
        <w:t>ormat a</w:t>
      </w:r>
      <w:r w:rsidR="001350ED">
        <w:t xml:space="preserve">nd order of an eligible </w:t>
      </w:r>
      <w:r>
        <w:t>Plan</w:t>
      </w:r>
      <w:r w:rsidR="00AC26DE">
        <w:t xml:space="preserve"> is in Exhibit A. </w:t>
      </w:r>
      <w:r w:rsidR="00025A8F">
        <w:t xml:space="preserve"> Plans must adhere to this Part</w:t>
      </w:r>
      <w:r>
        <w:t>,</w:t>
      </w:r>
      <w:r w:rsidR="00025A8F">
        <w:t xml:space="preserve"> </w:t>
      </w:r>
      <w:r>
        <w:t xml:space="preserve">including </w:t>
      </w:r>
      <w:r w:rsidR="00025A8F">
        <w:t>Exhibit A.  Forest practice standards and specificati</w:t>
      </w:r>
      <w:r>
        <w:t xml:space="preserve">ons recommended or required by </w:t>
      </w:r>
      <w:r w:rsidR="00A7149A">
        <w:t xml:space="preserve">the </w:t>
      </w:r>
      <w:r>
        <w:t>P</w:t>
      </w:r>
      <w:r w:rsidR="00025A8F">
        <w:t>lan preparer must meet those outlined in 17 Ill. Adm. Code 1536.</w:t>
      </w:r>
    </w:p>
    <w:p w:rsidR="00FF30E6" w:rsidRDefault="00FF30E6" w:rsidP="007A1433">
      <w:pPr>
        <w:widowControl w:val="0"/>
        <w:autoSpaceDE w:val="0"/>
        <w:autoSpaceDN w:val="0"/>
        <w:adjustRightInd w:val="0"/>
      </w:pPr>
    </w:p>
    <w:p w:rsidR="00FF30E6" w:rsidRDefault="00FF30E6" w:rsidP="00FF30E6">
      <w:pPr>
        <w:widowControl w:val="0"/>
        <w:autoSpaceDE w:val="0"/>
        <w:autoSpaceDN w:val="0"/>
        <w:adjustRightInd w:val="0"/>
        <w:ind w:left="720"/>
      </w:pPr>
      <w:r>
        <w:t xml:space="preserve">(Source:  Amended at </w:t>
      </w:r>
      <w:r w:rsidR="006D0DE6">
        <w:t>41</w:t>
      </w:r>
      <w:r>
        <w:t xml:space="preserve"> Ill. Reg. </w:t>
      </w:r>
      <w:r w:rsidR="00203428">
        <w:t>4306</w:t>
      </w:r>
      <w:r>
        <w:t xml:space="preserve">, effective </w:t>
      </w:r>
      <w:r w:rsidR="00D33D9B">
        <w:t>March 31, 2017</w:t>
      </w:r>
      <w:bookmarkStart w:id="0" w:name="_GoBack"/>
      <w:bookmarkEnd w:id="0"/>
      <w:r>
        <w:t>)</w:t>
      </w:r>
    </w:p>
    <w:sectPr w:rsidR="00FF30E6" w:rsidSect="007A1433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6DE"/>
    <w:rsid w:val="00025A8F"/>
    <w:rsid w:val="001350ED"/>
    <w:rsid w:val="00203428"/>
    <w:rsid w:val="004E4CA6"/>
    <w:rsid w:val="0054013B"/>
    <w:rsid w:val="006B2752"/>
    <w:rsid w:val="006D0DE6"/>
    <w:rsid w:val="007A1433"/>
    <w:rsid w:val="009B2361"/>
    <w:rsid w:val="00A57143"/>
    <w:rsid w:val="00A7149A"/>
    <w:rsid w:val="00AC26DE"/>
    <w:rsid w:val="00D33D9B"/>
    <w:rsid w:val="00DC2921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4D2CE2-324F-4F5E-AC2B-65B8526E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4</cp:revision>
  <dcterms:created xsi:type="dcterms:W3CDTF">2017-03-13T18:48:00Z</dcterms:created>
  <dcterms:modified xsi:type="dcterms:W3CDTF">2017-04-12T19:14:00Z</dcterms:modified>
</cp:coreProperties>
</file>