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6FC38C" w14:textId="77777777" w:rsidR="00BC2C6F" w:rsidRDefault="00BC2C6F" w:rsidP="00D1787E"/>
    <w:p w14:paraId="56AD978B" w14:textId="77777777" w:rsidR="00BC2C6F" w:rsidRDefault="00BC2C6F" w:rsidP="00D1787E">
      <w:r>
        <w:rPr>
          <w:b/>
          <w:bCs/>
        </w:rPr>
        <w:t>Section 1536.90  Information</w:t>
      </w:r>
      <w:r>
        <w:t xml:space="preserve"> </w:t>
      </w:r>
    </w:p>
    <w:p w14:paraId="5C9B867D" w14:textId="77777777" w:rsidR="00BC2C6F" w:rsidRDefault="00BC2C6F" w:rsidP="00D1787E"/>
    <w:p w14:paraId="55833ED4" w14:textId="79EA22BE" w:rsidR="00AA578D" w:rsidRDefault="00BC2C6F" w:rsidP="00D1787E">
      <w:r>
        <w:t xml:space="preserve">Anyone wishing additional information </w:t>
      </w:r>
      <w:r w:rsidR="00E52449">
        <w:t xml:space="preserve">or to file an appeal </w:t>
      </w:r>
      <w:r>
        <w:t>concerning this Part may contact</w:t>
      </w:r>
      <w:r w:rsidR="00AA578D">
        <w:t>:</w:t>
      </w:r>
      <w:r>
        <w:t xml:space="preserve"> </w:t>
      </w:r>
    </w:p>
    <w:p w14:paraId="270E278E" w14:textId="77777777" w:rsidR="00AA578D" w:rsidRDefault="00AA578D" w:rsidP="00D1787E"/>
    <w:p w14:paraId="65103293" w14:textId="77777777" w:rsidR="00AA578D" w:rsidRDefault="00BC2C6F" w:rsidP="00195AD9">
      <w:pPr>
        <w:ind w:left="2880"/>
      </w:pPr>
      <w:r>
        <w:t>Administrator</w:t>
      </w:r>
    </w:p>
    <w:p w14:paraId="39710FE3" w14:textId="77777777" w:rsidR="00BC2C6F" w:rsidRDefault="00BC2C6F" w:rsidP="00195AD9">
      <w:pPr>
        <w:ind w:left="2880"/>
      </w:pPr>
      <w:r>
        <w:t>Forest Management Programs</w:t>
      </w:r>
    </w:p>
    <w:p w14:paraId="417B532D" w14:textId="77777777" w:rsidR="00BC2C6F" w:rsidRDefault="003C4E8D" w:rsidP="00195AD9">
      <w:pPr>
        <w:ind w:left="2880"/>
      </w:pPr>
      <w:r>
        <w:t xml:space="preserve">Illinois </w:t>
      </w:r>
      <w:r w:rsidR="00BC2C6F">
        <w:t>Department of Natural Resources</w:t>
      </w:r>
    </w:p>
    <w:p w14:paraId="3332CBC7" w14:textId="77777777" w:rsidR="00BC2C6F" w:rsidRDefault="00BC2C6F" w:rsidP="00195AD9">
      <w:pPr>
        <w:tabs>
          <w:tab w:val="left" w:pos="2880"/>
        </w:tabs>
        <w:ind w:left="2880"/>
      </w:pPr>
      <w:r>
        <w:t>Division of Forest Resources</w:t>
      </w:r>
    </w:p>
    <w:p w14:paraId="3EC05062" w14:textId="77777777" w:rsidR="00BC2C6F" w:rsidRDefault="003C4E8D" w:rsidP="00195AD9">
      <w:pPr>
        <w:ind w:left="2880"/>
      </w:pPr>
      <w:r>
        <w:t>One Natural Resources Way</w:t>
      </w:r>
    </w:p>
    <w:p w14:paraId="72D89731" w14:textId="7978CBAA" w:rsidR="00BC2C6F" w:rsidRDefault="00BC2C6F" w:rsidP="00195AD9">
      <w:pPr>
        <w:tabs>
          <w:tab w:val="left" w:pos="2880"/>
        </w:tabs>
        <w:ind w:left="2880"/>
      </w:pPr>
      <w:r>
        <w:t>Springfield</w:t>
      </w:r>
      <w:r w:rsidR="00D1787E">
        <w:t xml:space="preserve"> IL  62702-1271</w:t>
      </w:r>
    </w:p>
    <w:p w14:paraId="7A2D1999" w14:textId="77777777" w:rsidR="00BC2C6F" w:rsidRDefault="00BC2C6F" w:rsidP="00D1787E"/>
    <w:p w14:paraId="2F3C0AE1" w14:textId="4D17821E" w:rsidR="00BC2C6F" w:rsidRDefault="00E52449" w:rsidP="00D1787E">
      <w:pPr>
        <w:ind w:firstLine="720"/>
      </w:pPr>
      <w:r w:rsidRPr="004E27CF">
        <w:t>(Source:  Amended at 4</w:t>
      </w:r>
      <w:r>
        <w:t>9</w:t>
      </w:r>
      <w:r w:rsidRPr="004E27CF">
        <w:t xml:space="preserve"> Ill. Reg. </w:t>
      </w:r>
      <w:r w:rsidR="00D53DA0">
        <w:t>10446</w:t>
      </w:r>
      <w:r w:rsidRPr="004E27CF">
        <w:t xml:space="preserve">, effective </w:t>
      </w:r>
      <w:r w:rsidR="00D53DA0">
        <w:t>July 31, 2025</w:t>
      </w:r>
      <w:r w:rsidRPr="004E27CF">
        <w:t>)</w:t>
      </w:r>
    </w:p>
    <w:sectPr w:rsidR="00BC2C6F" w:rsidSect="00BC2C6F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C2C6F"/>
    <w:rsid w:val="00024118"/>
    <w:rsid w:val="000964BA"/>
    <w:rsid w:val="000E2824"/>
    <w:rsid w:val="00195AD9"/>
    <w:rsid w:val="00242C63"/>
    <w:rsid w:val="0026180A"/>
    <w:rsid w:val="003C4E8D"/>
    <w:rsid w:val="007E514F"/>
    <w:rsid w:val="008C606E"/>
    <w:rsid w:val="00927794"/>
    <w:rsid w:val="00AA578D"/>
    <w:rsid w:val="00AD5CCD"/>
    <w:rsid w:val="00BC2C6F"/>
    <w:rsid w:val="00C13334"/>
    <w:rsid w:val="00D1787E"/>
    <w:rsid w:val="00D53DA0"/>
    <w:rsid w:val="00D81C00"/>
    <w:rsid w:val="00D92597"/>
    <w:rsid w:val="00E52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0AFADC1"/>
  <w15:docId w15:val="{ECFEAE6A-97F0-4058-BEAC-37ABC554D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1536</vt:lpstr>
    </vt:vector>
  </TitlesOfParts>
  <Company>State of Illinois</Company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1536</dc:title>
  <dc:subject/>
  <dc:creator>ThomasVD</dc:creator>
  <cp:keywords/>
  <dc:description/>
  <cp:lastModifiedBy>Shipley, Melissa A.</cp:lastModifiedBy>
  <cp:revision>4</cp:revision>
  <dcterms:created xsi:type="dcterms:W3CDTF">2025-06-23T15:15:00Z</dcterms:created>
  <dcterms:modified xsi:type="dcterms:W3CDTF">2025-08-15T12:40:00Z</dcterms:modified>
</cp:coreProperties>
</file>