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69E2" w14:textId="77777777" w:rsidR="003B24A1" w:rsidRDefault="003B24A1" w:rsidP="003B24A1">
      <w:pPr>
        <w:widowControl w:val="0"/>
        <w:autoSpaceDE w:val="0"/>
        <w:autoSpaceDN w:val="0"/>
        <w:adjustRightInd w:val="0"/>
      </w:pPr>
    </w:p>
    <w:p w14:paraId="324BE94E" w14:textId="77777777" w:rsidR="003B24A1" w:rsidRDefault="003B24A1" w:rsidP="001333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1536.80  Appeal</w:t>
      </w:r>
      <w:r>
        <w:t xml:space="preserve"> </w:t>
      </w:r>
    </w:p>
    <w:p w14:paraId="254225E3" w14:textId="77777777" w:rsidR="003B24A1" w:rsidRDefault="003B24A1" w:rsidP="00133305">
      <w:pPr>
        <w:widowControl w:val="0"/>
        <w:autoSpaceDE w:val="0"/>
        <w:autoSpaceDN w:val="0"/>
        <w:adjustRightInd w:val="0"/>
      </w:pPr>
    </w:p>
    <w:p w14:paraId="75B4330E" w14:textId="704BDA97" w:rsidR="003B24A1" w:rsidRDefault="003B24A1" w:rsidP="001333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D585B">
        <w:t>A</w:t>
      </w:r>
      <w:r>
        <w:t xml:space="preserve"> timber grower whose </w:t>
      </w:r>
      <w:r w:rsidR="00174922">
        <w:t xml:space="preserve">proposed </w:t>
      </w:r>
      <w:r>
        <w:t xml:space="preserve">Plan or </w:t>
      </w:r>
      <w:r w:rsidR="00174922">
        <w:t xml:space="preserve">completed </w:t>
      </w:r>
      <w:r>
        <w:t xml:space="preserve">practice is not approved by the </w:t>
      </w:r>
      <w:r w:rsidR="00133305">
        <w:t>Department</w:t>
      </w:r>
      <w:r>
        <w:t xml:space="preserve"> Forester may appeal to the </w:t>
      </w:r>
      <w:r w:rsidR="00CB16DA">
        <w:t>Department</w:t>
      </w:r>
      <w:r>
        <w:t xml:space="preserve">. </w:t>
      </w:r>
    </w:p>
    <w:p w14:paraId="1D1785C4" w14:textId="77777777" w:rsidR="003D022F" w:rsidRDefault="003D022F" w:rsidP="00133305">
      <w:pPr>
        <w:widowControl w:val="0"/>
        <w:autoSpaceDE w:val="0"/>
        <w:autoSpaceDN w:val="0"/>
        <w:adjustRightInd w:val="0"/>
      </w:pPr>
    </w:p>
    <w:p w14:paraId="2A73766A" w14:textId="37CA9D75" w:rsidR="003B24A1" w:rsidRDefault="003B24A1" w:rsidP="00251C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appeal must be made </w:t>
      </w:r>
      <w:r w:rsidR="00174922">
        <w:t xml:space="preserve">in writing </w:t>
      </w:r>
      <w:r w:rsidR="00CB16DA">
        <w:t xml:space="preserve">and delivered </w:t>
      </w:r>
      <w:r w:rsidR="00174922">
        <w:t xml:space="preserve">to the </w:t>
      </w:r>
      <w:r w:rsidR="00CB16DA">
        <w:t>Department</w:t>
      </w:r>
      <w:r w:rsidR="00174922">
        <w:t xml:space="preserve"> </w:t>
      </w:r>
      <w:r>
        <w:t xml:space="preserve">within 30 days </w:t>
      </w:r>
      <w:r w:rsidR="00885D44">
        <w:t>after</w:t>
      </w:r>
      <w:r>
        <w:t xml:space="preserve"> the date that the </w:t>
      </w:r>
      <w:r w:rsidR="00174922">
        <w:t xml:space="preserve">proposed </w:t>
      </w:r>
      <w:r w:rsidR="00CB16DA">
        <w:t>plan</w:t>
      </w:r>
      <w:r>
        <w:t xml:space="preserve"> or </w:t>
      </w:r>
      <w:r w:rsidR="00133305">
        <w:t>proposed</w:t>
      </w:r>
      <w:r w:rsidR="00174922">
        <w:t xml:space="preserve"> </w:t>
      </w:r>
      <w:r>
        <w:t xml:space="preserve">practice was </w:t>
      </w:r>
      <w:r w:rsidR="00CB16DA">
        <w:t>denied for cost-share</w:t>
      </w:r>
      <w:r>
        <w:t xml:space="preserve"> by </w:t>
      </w:r>
      <w:r w:rsidR="00CB16DA">
        <w:t>the Department.  Appeals shall be sent</w:t>
      </w:r>
      <w:r>
        <w:t xml:space="preserve"> to the address in Section 1536.90. </w:t>
      </w:r>
    </w:p>
    <w:p w14:paraId="593E70B0" w14:textId="74351E91" w:rsidR="003D022F" w:rsidRDefault="003D022F" w:rsidP="00133305">
      <w:pPr>
        <w:widowControl w:val="0"/>
        <w:autoSpaceDE w:val="0"/>
        <w:autoSpaceDN w:val="0"/>
        <w:adjustRightInd w:val="0"/>
      </w:pPr>
    </w:p>
    <w:p w14:paraId="4B760400" w14:textId="0C215385" w:rsidR="003B24A1" w:rsidRDefault="00CB16DA" w:rsidP="0013330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B24A1">
        <w:t>)</w:t>
      </w:r>
      <w:r w:rsidR="003B24A1">
        <w:tab/>
        <w:t xml:space="preserve">The </w:t>
      </w:r>
      <w:r>
        <w:t>Department</w:t>
      </w:r>
      <w:r w:rsidR="003B24A1">
        <w:t xml:space="preserve"> will notify the applicant in writing within </w:t>
      </w:r>
      <w:r>
        <w:t>60</w:t>
      </w:r>
      <w:r w:rsidR="003B24A1">
        <w:t xml:space="preserve"> days after </w:t>
      </w:r>
      <w:r>
        <w:t>receipt of the appeal and review of the documentation provided in the appeal by the timber grower</w:t>
      </w:r>
      <w:r w:rsidR="003B24A1">
        <w:t xml:space="preserve"> stating the reasons for which the original decision is upheld or reversed. </w:t>
      </w:r>
    </w:p>
    <w:p w14:paraId="09845BB4" w14:textId="77777777" w:rsidR="003B24A1" w:rsidRDefault="003B24A1" w:rsidP="00133305">
      <w:pPr>
        <w:widowControl w:val="0"/>
        <w:autoSpaceDE w:val="0"/>
        <w:autoSpaceDN w:val="0"/>
        <w:adjustRightInd w:val="0"/>
      </w:pPr>
    </w:p>
    <w:p w14:paraId="35BECADA" w14:textId="585D8E06" w:rsidR="003B24A1" w:rsidRDefault="00CB16DA" w:rsidP="00133305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443B3A">
        <w:t>10446</w:t>
      </w:r>
      <w:r w:rsidRPr="004E27CF">
        <w:t xml:space="preserve">, effective </w:t>
      </w:r>
      <w:r w:rsidR="00443B3A">
        <w:t>July 31, 2025</w:t>
      </w:r>
      <w:r w:rsidRPr="004E27CF">
        <w:t>)</w:t>
      </w:r>
    </w:p>
    <w:sectPr w:rsidR="003B24A1" w:rsidSect="003B24A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4A1"/>
    <w:rsid w:val="00133305"/>
    <w:rsid w:val="00174922"/>
    <w:rsid w:val="00251CFF"/>
    <w:rsid w:val="0026180A"/>
    <w:rsid w:val="00340F82"/>
    <w:rsid w:val="003B24A1"/>
    <w:rsid w:val="003D022F"/>
    <w:rsid w:val="00443B3A"/>
    <w:rsid w:val="006D180B"/>
    <w:rsid w:val="00885D44"/>
    <w:rsid w:val="008D7E95"/>
    <w:rsid w:val="00B0781C"/>
    <w:rsid w:val="00C97B91"/>
    <w:rsid w:val="00CB16DA"/>
    <w:rsid w:val="00CE628D"/>
    <w:rsid w:val="00D03907"/>
    <w:rsid w:val="00E463C4"/>
    <w:rsid w:val="00E73369"/>
    <w:rsid w:val="00E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DAE51"/>
  <w15:docId w15:val="{24FD4A3F-1AF0-4071-A2C9-0D7A30B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Shipley, Melissa A.</cp:lastModifiedBy>
  <cp:revision>4</cp:revision>
  <dcterms:created xsi:type="dcterms:W3CDTF">2025-06-23T15:15:00Z</dcterms:created>
  <dcterms:modified xsi:type="dcterms:W3CDTF">2025-08-15T13:02:00Z</dcterms:modified>
</cp:coreProperties>
</file>