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0EF4B" w14:textId="77777777" w:rsidR="00541E29" w:rsidRDefault="00541E29" w:rsidP="00E519D8"/>
    <w:p w14:paraId="21D9097B" w14:textId="77777777" w:rsidR="00541E29" w:rsidRDefault="00541E29" w:rsidP="00E519D8">
      <w:r>
        <w:rPr>
          <w:b/>
          <w:bCs/>
        </w:rPr>
        <w:t xml:space="preserve">Section 1536.60  </w:t>
      </w:r>
      <w:r w:rsidR="007177CF">
        <w:rPr>
          <w:b/>
          <w:bCs/>
        </w:rPr>
        <w:t xml:space="preserve">Permanent </w:t>
      </w:r>
      <w:r>
        <w:rPr>
          <w:b/>
          <w:bCs/>
        </w:rPr>
        <w:t xml:space="preserve">Firebreaks </w:t>
      </w:r>
      <w:r w:rsidR="00611F15">
        <w:rPr>
          <w:b/>
          <w:bCs/>
        </w:rPr>
        <w:t>for Management and Protection of</w:t>
      </w:r>
      <w:r>
        <w:rPr>
          <w:b/>
          <w:bCs/>
        </w:rPr>
        <w:t xml:space="preserve"> Forests</w:t>
      </w:r>
      <w:r>
        <w:t xml:space="preserve"> </w:t>
      </w:r>
    </w:p>
    <w:p w14:paraId="1E4D897B" w14:textId="77777777" w:rsidR="00541E29" w:rsidRDefault="00541E29" w:rsidP="00E519D8"/>
    <w:p w14:paraId="1F9FE656" w14:textId="08A46758" w:rsidR="00541E29" w:rsidRDefault="00541E29" w:rsidP="00E519D8">
      <w:r>
        <w:t xml:space="preserve">The purpose of </w:t>
      </w:r>
      <w:r w:rsidR="007834B1">
        <w:t>a permanent firebreak</w:t>
      </w:r>
      <w:r>
        <w:t xml:space="preserve"> is to provide a practical and low cost way of affording protection to forests from damage by wildfire</w:t>
      </w:r>
      <w:r w:rsidR="007177CF">
        <w:t xml:space="preserve"> and to facilitate the use of prescribed fire as a management tool</w:t>
      </w:r>
      <w:r>
        <w:t xml:space="preserve">. </w:t>
      </w:r>
    </w:p>
    <w:p w14:paraId="545442FD" w14:textId="77777777" w:rsidR="00FE335D" w:rsidRDefault="00FE335D" w:rsidP="00E519D8"/>
    <w:p w14:paraId="3F9AC445" w14:textId="6E393B7E" w:rsidR="00541E29" w:rsidRDefault="00541E29" w:rsidP="00BE4658">
      <w:pPr>
        <w:ind w:left="1440" w:hanging="720"/>
      </w:pPr>
      <w:r>
        <w:t>a)</w:t>
      </w:r>
      <w:r>
        <w:tab/>
        <w:t xml:space="preserve">Firebreak </w:t>
      </w:r>
      <w:r w:rsidR="007177CF">
        <w:t>Construction.  The flat rate payment for this practice is $</w:t>
      </w:r>
      <w:r w:rsidR="00F95501">
        <w:t>225</w:t>
      </w:r>
      <w:r w:rsidR="007177CF">
        <w:t xml:space="preserve"> plus $</w:t>
      </w:r>
      <w:r w:rsidR="00F95501">
        <w:t>4.50</w:t>
      </w:r>
      <w:r w:rsidR="007177CF">
        <w:t xml:space="preserve"> per rod.  The base cost for this practice is $</w:t>
      </w:r>
      <w:r w:rsidR="00F95501">
        <w:t>300</w:t>
      </w:r>
      <w:r w:rsidR="007177CF">
        <w:t xml:space="preserve"> plus $</w:t>
      </w:r>
      <w:r w:rsidR="00F95501">
        <w:t>6</w:t>
      </w:r>
      <w:r w:rsidR="007177CF">
        <w:t xml:space="preserve"> per rod.</w:t>
      </w:r>
      <w:r>
        <w:t xml:space="preserve"> </w:t>
      </w:r>
    </w:p>
    <w:p w14:paraId="2F68552C" w14:textId="77777777" w:rsidR="00FE335D" w:rsidRDefault="00FE335D" w:rsidP="00E519D8"/>
    <w:p w14:paraId="5098451C" w14:textId="77777777" w:rsidR="00541E29" w:rsidRDefault="007177CF" w:rsidP="00E519D8">
      <w:pPr>
        <w:ind w:left="1440" w:hanging="720"/>
      </w:pPr>
      <w:r>
        <w:t>b</w:t>
      </w:r>
      <w:r w:rsidR="00541E29">
        <w:t>)</w:t>
      </w:r>
      <w:r w:rsidR="00541E29">
        <w:tab/>
        <w:t xml:space="preserve">Firebreaks shall be cleared to a minimum of 1 rod in width.  </w:t>
      </w:r>
      <w:r w:rsidR="00503D21">
        <w:t>Place</w:t>
      </w:r>
      <w:r w:rsidR="00541E29">
        <w:t xml:space="preserve"> firebreaks on the contour, </w:t>
      </w:r>
      <w:r w:rsidR="00503D21">
        <w:t>where possible.</w:t>
      </w:r>
      <w:r w:rsidR="00541E29">
        <w:t xml:space="preserve"> </w:t>
      </w:r>
    </w:p>
    <w:p w14:paraId="7CA031FD" w14:textId="77777777" w:rsidR="00503D21" w:rsidRDefault="00503D21" w:rsidP="00E519D8"/>
    <w:p w14:paraId="04EE9D2E" w14:textId="1E8EEF48" w:rsidR="00FE335D" w:rsidRDefault="00503D21" w:rsidP="00915C7A">
      <w:pPr>
        <w:ind w:left="1440" w:hanging="720"/>
      </w:pPr>
      <w:r>
        <w:t>c)</w:t>
      </w:r>
      <w:r>
        <w:tab/>
      </w:r>
      <w:r w:rsidR="007834B1">
        <w:t>When the grade exceeds 5%, drainage</w:t>
      </w:r>
      <w:r>
        <w:t xml:space="preserve"> structures </w:t>
      </w:r>
      <w:r w:rsidR="00F55109">
        <w:t>shall</w:t>
      </w:r>
      <w:r>
        <w:t xml:space="preserve"> be installed according to Table 5.1 in the Illinois publication </w:t>
      </w:r>
      <w:r w:rsidRPr="00F55109">
        <w:t>Forestry Best Management Practices</w:t>
      </w:r>
      <w:r>
        <w:t xml:space="preserve"> (</w:t>
      </w:r>
      <w:r w:rsidR="00F55109">
        <w:t xml:space="preserve">available </w:t>
      </w:r>
      <w:r w:rsidR="008E624C">
        <w:t>on the inte</w:t>
      </w:r>
      <w:r w:rsidR="006F3C27">
        <w:t xml:space="preserve">rnet </w:t>
      </w:r>
      <w:r w:rsidR="007834B1">
        <w:t>at https://dnr.illinois.gov/content/dam/soi/en/web/dnr/publications/documents/00000168.pdf)</w:t>
      </w:r>
      <w:r w:rsidR="008E624C">
        <w:t xml:space="preserve"> or </w:t>
      </w:r>
      <w:r w:rsidR="00F55109">
        <w:t xml:space="preserve">from </w:t>
      </w:r>
      <w:r w:rsidR="007834B1">
        <w:t>Illinois Department of Natural Resources</w:t>
      </w:r>
      <w:r w:rsidR="00F55109">
        <w:t>, Division of Forestry Resources, One Natural Resources Way, Springfield IL 62702;</w:t>
      </w:r>
      <w:r>
        <w:t xml:space="preserve"> June 2007) when the grade exceeds 5%.</w:t>
      </w:r>
    </w:p>
    <w:p w14:paraId="5110963F" w14:textId="77777777" w:rsidR="00503D21" w:rsidRDefault="00503D21" w:rsidP="00E519D8"/>
    <w:p w14:paraId="0460D2FF" w14:textId="77777777" w:rsidR="00541E29" w:rsidRDefault="00503D21" w:rsidP="00E519D8">
      <w:pPr>
        <w:ind w:left="1440" w:hanging="720"/>
      </w:pPr>
      <w:r>
        <w:t>d</w:t>
      </w:r>
      <w:r w:rsidR="00541E29">
        <w:t>)</w:t>
      </w:r>
      <w:r w:rsidR="00541E29">
        <w:tab/>
        <w:t xml:space="preserve">Firebreaks </w:t>
      </w:r>
      <w:r w:rsidR="00F55109">
        <w:t>shall be</w:t>
      </w:r>
      <w:r>
        <w:t xml:space="preserve"> permanent and </w:t>
      </w:r>
      <w:r w:rsidR="00F55109">
        <w:t>shall</w:t>
      </w:r>
      <w:r>
        <w:t xml:space="preserve"> be established and maintained by one of the following methods</w:t>
      </w:r>
      <w:r w:rsidR="00F55109">
        <w:t>,</w:t>
      </w:r>
      <w:r>
        <w:t xml:space="preserve"> assuring cleared functional width is maintained</w:t>
      </w:r>
      <w:r w:rsidR="00F55109">
        <w:t>.</w:t>
      </w:r>
      <w:r w:rsidR="00541E29">
        <w:t xml:space="preserve"> </w:t>
      </w:r>
    </w:p>
    <w:p w14:paraId="118B2787" w14:textId="77777777" w:rsidR="00541E29" w:rsidRDefault="00541E29" w:rsidP="00E519D8"/>
    <w:p w14:paraId="227823F0" w14:textId="77777777" w:rsidR="00C619EA" w:rsidRDefault="00C619EA" w:rsidP="00E519D8">
      <w:pPr>
        <w:ind w:left="2160" w:hanging="720"/>
      </w:pPr>
      <w:r>
        <w:t>1)</w:t>
      </w:r>
      <w:r>
        <w:tab/>
      </w:r>
      <w:r w:rsidR="00907651">
        <w:t>Disk</w:t>
      </w:r>
      <w:r>
        <w:t xml:space="preserve"> at least twice annually to keep vegetation from accumulating as fuel or </w:t>
      </w:r>
      <w:r w:rsidR="00F55109">
        <w:t xml:space="preserve">as </w:t>
      </w:r>
      <w:r>
        <w:t>otherwise detailed in the Plan.</w:t>
      </w:r>
    </w:p>
    <w:p w14:paraId="76076302" w14:textId="77777777" w:rsidR="00C619EA" w:rsidRDefault="00C619EA" w:rsidP="00E519D8"/>
    <w:p w14:paraId="146E461B" w14:textId="77777777" w:rsidR="00C619EA" w:rsidRDefault="00C619EA" w:rsidP="00E519D8">
      <w:pPr>
        <w:ind w:left="2160" w:hanging="720"/>
      </w:pPr>
      <w:r>
        <w:t>2)</w:t>
      </w:r>
      <w:r>
        <w:tab/>
      </w:r>
      <w:r w:rsidR="00907651">
        <w:t>Establish and maintain by mowing a cover crop of</w:t>
      </w:r>
      <w:r>
        <w:t xml:space="preserve"> cool season grass, clover or cereal grain</w:t>
      </w:r>
      <w:r w:rsidR="00907651">
        <w:t>.  Vegetation must be maintained at a height less than 12</w:t>
      </w:r>
      <w:r>
        <w:t xml:space="preserve"> inches.</w:t>
      </w:r>
    </w:p>
    <w:p w14:paraId="65842F61" w14:textId="77777777" w:rsidR="00C619EA" w:rsidRDefault="00C619EA" w:rsidP="00E519D8"/>
    <w:p w14:paraId="1B1A9793" w14:textId="5FF19921" w:rsidR="00541E29" w:rsidRDefault="00F95501" w:rsidP="00E519D8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3900C5">
        <w:t>10446</w:t>
      </w:r>
      <w:r w:rsidRPr="004E27CF">
        <w:t xml:space="preserve">, effective </w:t>
      </w:r>
      <w:r w:rsidR="003900C5">
        <w:t>July 31, 2025</w:t>
      </w:r>
      <w:r w:rsidRPr="004E27CF">
        <w:t>)</w:t>
      </w:r>
    </w:p>
    <w:sectPr w:rsidR="00541E29" w:rsidSect="00541E2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E29"/>
    <w:rsid w:val="0025422C"/>
    <w:rsid w:val="0026180A"/>
    <w:rsid w:val="003500FA"/>
    <w:rsid w:val="003746C8"/>
    <w:rsid w:val="003900C5"/>
    <w:rsid w:val="00497DFD"/>
    <w:rsid w:val="00503D21"/>
    <w:rsid w:val="00541E29"/>
    <w:rsid w:val="005F60CF"/>
    <w:rsid w:val="00611F15"/>
    <w:rsid w:val="00687D0F"/>
    <w:rsid w:val="006F3C27"/>
    <w:rsid w:val="00701C30"/>
    <w:rsid w:val="007177CF"/>
    <w:rsid w:val="007834B1"/>
    <w:rsid w:val="0078500E"/>
    <w:rsid w:val="00847810"/>
    <w:rsid w:val="008E624C"/>
    <w:rsid w:val="008F5A01"/>
    <w:rsid w:val="00907651"/>
    <w:rsid w:val="00915C7A"/>
    <w:rsid w:val="00995863"/>
    <w:rsid w:val="00BE4658"/>
    <w:rsid w:val="00C619EA"/>
    <w:rsid w:val="00D323B9"/>
    <w:rsid w:val="00DE2B28"/>
    <w:rsid w:val="00E519D8"/>
    <w:rsid w:val="00F55109"/>
    <w:rsid w:val="00F95501"/>
    <w:rsid w:val="00FE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A6EBB4"/>
  <w15:docId w15:val="{C882BD79-93CC-43D4-AA07-170C316A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ThomasVD</dc:creator>
  <cp:keywords/>
  <dc:description/>
  <cp:lastModifiedBy>Shipley, Melissa A.</cp:lastModifiedBy>
  <cp:revision>3</cp:revision>
  <dcterms:created xsi:type="dcterms:W3CDTF">2025-06-23T15:15:00Z</dcterms:created>
  <dcterms:modified xsi:type="dcterms:W3CDTF">2025-08-15T12:40:00Z</dcterms:modified>
</cp:coreProperties>
</file>