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F0E47" w14:textId="77777777" w:rsidR="00EB5DDF" w:rsidRDefault="00EB5DDF" w:rsidP="00EB5DDF">
      <w:pPr>
        <w:widowControl w:val="0"/>
        <w:autoSpaceDE w:val="0"/>
        <w:autoSpaceDN w:val="0"/>
        <w:adjustRightInd w:val="0"/>
      </w:pPr>
    </w:p>
    <w:p w14:paraId="3A33A0AC" w14:textId="77777777" w:rsidR="00EB5DDF" w:rsidRDefault="00EB5DDF" w:rsidP="001B0E8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1536.25  Preparation of Forest Management Plans</w:t>
      </w:r>
      <w:r>
        <w:t xml:space="preserve"> </w:t>
      </w:r>
    </w:p>
    <w:p w14:paraId="69A7A905" w14:textId="77777777" w:rsidR="00EB5DDF" w:rsidRDefault="00EB5DDF" w:rsidP="001B0E8F">
      <w:pPr>
        <w:widowControl w:val="0"/>
        <w:autoSpaceDE w:val="0"/>
        <w:autoSpaceDN w:val="0"/>
        <w:adjustRightInd w:val="0"/>
      </w:pPr>
    </w:p>
    <w:p w14:paraId="600C0A0B" w14:textId="77777777" w:rsidR="00EB5DDF" w:rsidRDefault="00EB5DDF" w:rsidP="001B0E8F">
      <w:pPr>
        <w:widowControl w:val="0"/>
        <w:autoSpaceDE w:val="0"/>
        <w:autoSpaceDN w:val="0"/>
        <w:adjustRightInd w:val="0"/>
      </w:pPr>
      <w:r>
        <w:t xml:space="preserve">This practice provides timber growers with </w:t>
      </w:r>
      <w:r w:rsidR="00CA2DC5">
        <w:t>an additional</w:t>
      </w:r>
      <w:r>
        <w:t xml:space="preserve"> opportunity to obtain professional assistance in Plan preparation. </w:t>
      </w:r>
    </w:p>
    <w:p w14:paraId="48EA310C" w14:textId="77777777" w:rsidR="0041400E" w:rsidRDefault="0041400E" w:rsidP="001B0E8F">
      <w:pPr>
        <w:widowControl w:val="0"/>
        <w:autoSpaceDE w:val="0"/>
        <w:autoSpaceDN w:val="0"/>
        <w:adjustRightInd w:val="0"/>
      </w:pPr>
    </w:p>
    <w:p w14:paraId="5B686629" w14:textId="66DD37FD" w:rsidR="00EB5DDF" w:rsidRDefault="00EB5DDF" w:rsidP="001B0E8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timber grower must </w:t>
      </w:r>
      <w:r w:rsidR="00B82EE5">
        <w:t>accept the Plan</w:t>
      </w:r>
      <w:r>
        <w:t xml:space="preserve"> and sign the </w:t>
      </w:r>
      <w:r w:rsidR="00B82EE5">
        <w:t>Certification Form</w:t>
      </w:r>
      <w:r>
        <w:t xml:space="preserve"> before the </w:t>
      </w:r>
      <w:r w:rsidR="00053A8D">
        <w:t>Department</w:t>
      </w:r>
      <w:r>
        <w:t xml:space="preserve"> Forester will authorize reimbursement </w:t>
      </w:r>
      <w:r w:rsidR="00B82EE5">
        <w:t>for</w:t>
      </w:r>
      <w:r>
        <w:t xml:space="preserve"> the cost-share of the Plan </w:t>
      </w:r>
      <w:r w:rsidR="00B82EE5">
        <w:t xml:space="preserve">preparation </w:t>
      </w:r>
      <w:r>
        <w:t xml:space="preserve">practice. </w:t>
      </w:r>
    </w:p>
    <w:p w14:paraId="4F2413B4" w14:textId="77777777" w:rsidR="0041400E" w:rsidRDefault="0041400E" w:rsidP="001B0E8F">
      <w:pPr>
        <w:widowControl w:val="0"/>
        <w:autoSpaceDE w:val="0"/>
        <w:autoSpaceDN w:val="0"/>
        <w:adjustRightInd w:val="0"/>
      </w:pPr>
    </w:p>
    <w:p w14:paraId="3614ADF1" w14:textId="4FB9E257" w:rsidR="00EB5DDF" w:rsidRDefault="00EB5DDF" w:rsidP="001B0E8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cost-share application for this practice must be submitted and approved by the </w:t>
      </w:r>
      <w:r w:rsidR="00053A8D">
        <w:t>Department</w:t>
      </w:r>
      <w:r>
        <w:t xml:space="preserve"> Forester prior to </w:t>
      </w:r>
      <w:r w:rsidR="00B82EE5">
        <w:t>development and preparation</w:t>
      </w:r>
      <w:r>
        <w:t xml:space="preserve"> of a Plan. </w:t>
      </w:r>
    </w:p>
    <w:p w14:paraId="5261D050" w14:textId="77777777" w:rsidR="0041400E" w:rsidRDefault="0041400E" w:rsidP="001B0E8F">
      <w:pPr>
        <w:widowControl w:val="0"/>
        <w:autoSpaceDE w:val="0"/>
        <w:autoSpaceDN w:val="0"/>
        <w:adjustRightInd w:val="0"/>
      </w:pPr>
    </w:p>
    <w:p w14:paraId="0D817E22" w14:textId="292CFFFE" w:rsidR="00EB5DDF" w:rsidRDefault="00EB5DDF" w:rsidP="001B0E8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Plan must meet the conditions, requirements, standards and specifications contained in </w:t>
      </w:r>
      <w:r w:rsidR="00DA3929">
        <w:t xml:space="preserve">the </w:t>
      </w:r>
      <w:r w:rsidR="00053A8D">
        <w:t>Act</w:t>
      </w:r>
      <w:r w:rsidR="00B82EE5">
        <w:t>,</w:t>
      </w:r>
      <w:r>
        <w:t xml:space="preserve"> 17 Ill. Adm. Code 1537 and this </w:t>
      </w:r>
      <w:r w:rsidR="00B82EE5">
        <w:t>Section</w:t>
      </w:r>
      <w:r>
        <w:t xml:space="preserve">.  </w:t>
      </w:r>
    </w:p>
    <w:p w14:paraId="3BD09580" w14:textId="77777777" w:rsidR="0041400E" w:rsidRDefault="0041400E" w:rsidP="001B0E8F">
      <w:pPr>
        <w:widowControl w:val="0"/>
        <w:autoSpaceDE w:val="0"/>
        <w:autoSpaceDN w:val="0"/>
        <w:adjustRightInd w:val="0"/>
      </w:pPr>
    </w:p>
    <w:p w14:paraId="4C041D5A" w14:textId="3E658BB0" w:rsidR="00EB5DDF" w:rsidRDefault="00EB5DDF" w:rsidP="001B0E8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Components eligible for </w:t>
      </w:r>
      <w:r w:rsidR="00B82EE5">
        <w:t>cost-share reimbursement</w:t>
      </w:r>
      <w:r>
        <w:t xml:space="preserve"> </w:t>
      </w:r>
      <w:r w:rsidR="00053A8D">
        <w:t>may</w:t>
      </w:r>
      <w:r>
        <w:t xml:space="preserve"> include reconnaissance, travel, secretarial, mailing</w:t>
      </w:r>
      <w:r w:rsidR="00B82EE5">
        <w:t>,</w:t>
      </w:r>
      <w:r>
        <w:t xml:space="preserve"> telephone</w:t>
      </w:r>
      <w:r w:rsidR="00B82EE5">
        <w:t>,</w:t>
      </w:r>
      <w:r>
        <w:t xml:space="preserve"> forest inventory, data analysis and plan writing. </w:t>
      </w:r>
    </w:p>
    <w:p w14:paraId="54E6D4F8" w14:textId="77777777" w:rsidR="0041400E" w:rsidRDefault="0041400E" w:rsidP="001B0E8F">
      <w:pPr>
        <w:widowControl w:val="0"/>
        <w:autoSpaceDE w:val="0"/>
        <w:autoSpaceDN w:val="0"/>
        <w:adjustRightInd w:val="0"/>
      </w:pPr>
    </w:p>
    <w:p w14:paraId="36850EAD" w14:textId="58ACC5AA" w:rsidR="00EB5DDF" w:rsidRDefault="00EB5DDF" w:rsidP="001B0E8F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 w:rsidR="00DF56FE">
        <w:t>Copies of</w:t>
      </w:r>
      <w:r>
        <w:t xml:space="preserve"> inventory </w:t>
      </w:r>
      <w:r w:rsidR="00DF56FE">
        <w:t>output</w:t>
      </w:r>
      <w:r>
        <w:t xml:space="preserve"> must be submitted </w:t>
      </w:r>
      <w:r w:rsidR="00DF56FE">
        <w:t xml:space="preserve">to the </w:t>
      </w:r>
      <w:r w:rsidR="00053A8D">
        <w:t>Department</w:t>
      </w:r>
      <w:r w:rsidR="00DF56FE">
        <w:t xml:space="preserve"> Forester </w:t>
      </w:r>
      <w:r>
        <w:t xml:space="preserve">with the </w:t>
      </w:r>
      <w:r w:rsidR="00DF56FE">
        <w:t xml:space="preserve">proposed </w:t>
      </w:r>
      <w:r>
        <w:t xml:space="preserve">Plan. </w:t>
      </w:r>
    </w:p>
    <w:p w14:paraId="2990E1DC" w14:textId="77777777" w:rsidR="0041400E" w:rsidRDefault="0041400E" w:rsidP="001B0E8F">
      <w:pPr>
        <w:widowControl w:val="0"/>
        <w:autoSpaceDE w:val="0"/>
        <w:autoSpaceDN w:val="0"/>
        <w:adjustRightInd w:val="0"/>
      </w:pPr>
    </w:p>
    <w:p w14:paraId="363574B0" w14:textId="50A4B150" w:rsidR="00EB5DDF" w:rsidRDefault="00795978" w:rsidP="001B0E8F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EB5DDF">
        <w:t>)</w:t>
      </w:r>
      <w:r w:rsidR="00EB5DDF">
        <w:tab/>
      </w:r>
      <w:r w:rsidR="00A516AB">
        <w:t>The flat rate payment for this practice is $</w:t>
      </w:r>
      <w:r w:rsidR="00A8513D">
        <w:t>525</w:t>
      </w:r>
      <w:r w:rsidR="00A516AB">
        <w:t xml:space="preserve"> plus</w:t>
      </w:r>
      <w:r w:rsidR="00EB5DDF">
        <w:t xml:space="preserve"> $7 per acre.</w:t>
      </w:r>
      <w:r w:rsidR="00CA2DC5">
        <w:t xml:space="preserve">  The base cos</w:t>
      </w:r>
      <w:r w:rsidR="00A516AB">
        <w:t>t for this practice is $</w:t>
      </w:r>
      <w:r w:rsidR="00A8513D">
        <w:t>700</w:t>
      </w:r>
      <w:r w:rsidR="00A516AB">
        <w:t xml:space="preserve"> plus $10 per acre.</w:t>
      </w:r>
      <w:r w:rsidR="00EB5DDF">
        <w:t xml:space="preserve"> </w:t>
      </w:r>
    </w:p>
    <w:p w14:paraId="3BCA4D85" w14:textId="77777777" w:rsidR="0041400E" w:rsidRDefault="0041400E" w:rsidP="001B0E8F">
      <w:pPr>
        <w:widowControl w:val="0"/>
        <w:autoSpaceDE w:val="0"/>
        <w:autoSpaceDN w:val="0"/>
        <w:adjustRightInd w:val="0"/>
      </w:pPr>
    </w:p>
    <w:p w14:paraId="5B0CA907" w14:textId="77777777" w:rsidR="00EB5DDF" w:rsidRDefault="00795978" w:rsidP="001B0E8F">
      <w:pPr>
        <w:widowControl w:val="0"/>
        <w:autoSpaceDE w:val="0"/>
        <w:autoSpaceDN w:val="0"/>
        <w:adjustRightInd w:val="0"/>
        <w:ind w:left="1440" w:hanging="720"/>
      </w:pPr>
      <w:r>
        <w:t>g</w:t>
      </w:r>
      <w:r w:rsidR="00EB5DDF">
        <w:t>)</w:t>
      </w:r>
      <w:r w:rsidR="00EB5DDF">
        <w:tab/>
        <w:t xml:space="preserve">Fractional acres for all </w:t>
      </w:r>
      <w:r w:rsidR="00A516AB">
        <w:t>stands and practices in a Plan</w:t>
      </w:r>
      <w:r w:rsidR="00EB5DDF">
        <w:t xml:space="preserve"> shall be rounded to the nearest </w:t>
      </w:r>
      <w:r w:rsidR="00A516AB">
        <w:t>1/10</w:t>
      </w:r>
      <w:r w:rsidR="00A516AB" w:rsidRPr="00A516AB">
        <w:rPr>
          <w:vertAlign w:val="superscript"/>
        </w:rPr>
        <w:t>th</w:t>
      </w:r>
      <w:r w:rsidR="00A516AB">
        <w:t xml:space="preserve"> </w:t>
      </w:r>
      <w:r w:rsidR="00EB5DDF">
        <w:t xml:space="preserve">acre for cost-share payment. </w:t>
      </w:r>
    </w:p>
    <w:p w14:paraId="0FBD56D9" w14:textId="77777777" w:rsidR="00EB5DDF" w:rsidRPr="00053A8D" w:rsidRDefault="00EB5DDF" w:rsidP="001B0E8F"/>
    <w:p w14:paraId="6DB98C7C" w14:textId="2DE01E06" w:rsidR="00EB5DDF" w:rsidRPr="00053A8D" w:rsidRDefault="00A8513D" w:rsidP="00053A8D">
      <w:pPr>
        <w:ind w:left="720"/>
      </w:pPr>
      <w:r w:rsidRPr="00053A8D">
        <w:t xml:space="preserve">(Source:  Amended at 49 Ill. Reg. </w:t>
      </w:r>
      <w:r w:rsidR="001F21BE">
        <w:t>10446</w:t>
      </w:r>
      <w:r w:rsidRPr="00053A8D">
        <w:t xml:space="preserve">, effective </w:t>
      </w:r>
      <w:r w:rsidR="001F21BE">
        <w:t>July 31, 2025</w:t>
      </w:r>
      <w:r w:rsidRPr="00053A8D">
        <w:t>)</w:t>
      </w:r>
    </w:p>
    <w:sectPr w:rsidR="00EB5DDF" w:rsidRPr="00053A8D" w:rsidSect="00EB5DDF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5DDF"/>
    <w:rsid w:val="00053A8D"/>
    <w:rsid w:val="00066702"/>
    <w:rsid w:val="00163AF4"/>
    <w:rsid w:val="001B0E8F"/>
    <w:rsid w:val="001F21BE"/>
    <w:rsid w:val="002576D3"/>
    <w:rsid w:val="0026180A"/>
    <w:rsid w:val="00324362"/>
    <w:rsid w:val="0041400E"/>
    <w:rsid w:val="006B4670"/>
    <w:rsid w:val="006C046A"/>
    <w:rsid w:val="00763C83"/>
    <w:rsid w:val="00772F2D"/>
    <w:rsid w:val="00795978"/>
    <w:rsid w:val="007A38B3"/>
    <w:rsid w:val="0081589F"/>
    <w:rsid w:val="00A516AB"/>
    <w:rsid w:val="00A8513D"/>
    <w:rsid w:val="00B82EE5"/>
    <w:rsid w:val="00CA2DC5"/>
    <w:rsid w:val="00DA3929"/>
    <w:rsid w:val="00DF56FE"/>
    <w:rsid w:val="00E3165A"/>
    <w:rsid w:val="00EB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2633B0"/>
  <w15:docId w15:val="{429BB749-E5AD-441E-89BC-5557166C7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1536</vt:lpstr>
    </vt:vector>
  </TitlesOfParts>
  <Company>State of Illinois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1536</dc:title>
  <dc:subject/>
  <dc:creator>ThomasVD</dc:creator>
  <cp:keywords/>
  <dc:description/>
  <cp:lastModifiedBy>Shipley, Melissa A.</cp:lastModifiedBy>
  <cp:revision>4</cp:revision>
  <dcterms:created xsi:type="dcterms:W3CDTF">2025-06-23T15:15:00Z</dcterms:created>
  <dcterms:modified xsi:type="dcterms:W3CDTF">2025-08-15T12:57:00Z</dcterms:modified>
</cp:coreProperties>
</file>