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DA" w:rsidRDefault="004509DA" w:rsidP="00FE12D3">
      <w:pPr>
        <w:widowControl w:val="0"/>
        <w:autoSpaceDE w:val="0"/>
        <w:autoSpaceDN w:val="0"/>
        <w:adjustRightInd w:val="0"/>
      </w:pPr>
      <w:bookmarkStart w:id="0" w:name="_GoBack"/>
      <w:bookmarkEnd w:id="0"/>
    </w:p>
    <w:p w:rsidR="004509DA" w:rsidRDefault="004509DA" w:rsidP="00FE12D3">
      <w:pPr>
        <w:widowControl w:val="0"/>
        <w:autoSpaceDE w:val="0"/>
        <w:autoSpaceDN w:val="0"/>
        <w:adjustRightInd w:val="0"/>
      </w:pPr>
      <w:r>
        <w:rPr>
          <w:b/>
          <w:bCs/>
        </w:rPr>
        <w:t xml:space="preserve">Section 1523.130  </w:t>
      </w:r>
      <w:r w:rsidR="00FE12D3" w:rsidRPr="00FE12D3">
        <w:rPr>
          <w:b/>
          <w:bCs/>
        </w:rPr>
        <w:t>Ecosystem Partnership Support Grants</w:t>
      </w:r>
      <w:r w:rsidR="00FE12D3">
        <w:t xml:space="preserve"> </w:t>
      </w:r>
    </w:p>
    <w:p w:rsidR="004509DA" w:rsidRDefault="004509DA" w:rsidP="00FE12D3">
      <w:pPr>
        <w:widowControl w:val="0"/>
        <w:autoSpaceDE w:val="0"/>
        <w:autoSpaceDN w:val="0"/>
        <w:adjustRightInd w:val="0"/>
      </w:pPr>
    </w:p>
    <w:p w:rsidR="004509DA" w:rsidRDefault="00FE12D3" w:rsidP="00E076F3">
      <w:r w:rsidRPr="00FE12D3">
        <w:t>Upon a determination by the Director that it will benefit the work of the Ecosystem Partnerships and subject to sufficient funding, the Department may provide grants for equipment, supplies, training, services, or other support to Ecosystem Partnerships.  The Department shall formulate the conditions of the grant agreement and make Ecosystem Partnership Support Grants available, subject to the conditions of grant agreements, on a first</w:t>
      </w:r>
      <w:r w:rsidR="00A069A1">
        <w:t>-</w:t>
      </w:r>
      <w:r w:rsidRPr="00FE12D3">
        <w:t>come</w:t>
      </w:r>
      <w:r w:rsidR="00A069A1">
        <w:t xml:space="preserve"> </w:t>
      </w:r>
      <w:r w:rsidRPr="00FE12D3">
        <w:t>first</w:t>
      </w:r>
      <w:r w:rsidR="00A069A1">
        <w:t>-</w:t>
      </w:r>
      <w:r w:rsidRPr="00FE12D3">
        <w:t>served basis.</w:t>
      </w:r>
      <w:r w:rsidR="004509DA">
        <w:t xml:space="preserve"> </w:t>
      </w:r>
    </w:p>
    <w:p w:rsidR="004509DA" w:rsidRDefault="004509DA" w:rsidP="000137AF"/>
    <w:p w:rsidR="00FE12D3" w:rsidRPr="00D55B37" w:rsidRDefault="00FE12D3">
      <w:pPr>
        <w:pStyle w:val="JCARSourceNote"/>
        <w:ind w:firstLine="720"/>
      </w:pPr>
      <w:r w:rsidRPr="00D55B37">
        <w:t xml:space="preserve">(Source:  </w:t>
      </w:r>
      <w:r>
        <w:t>Amended</w:t>
      </w:r>
      <w:r w:rsidRPr="00D55B37">
        <w:t xml:space="preserve"> at 2</w:t>
      </w:r>
      <w:r w:rsidR="00B95234">
        <w:t xml:space="preserve">7 </w:t>
      </w:r>
      <w:r w:rsidRPr="00D55B37">
        <w:t xml:space="preserve">Ill. Reg. </w:t>
      </w:r>
      <w:r w:rsidR="00B0223A">
        <w:t>1144</w:t>
      </w:r>
      <w:r w:rsidRPr="00D55B37">
        <w:t xml:space="preserve">, effective </w:t>
      </w:r>
      <w:r w:rsidR="00B0223A">
        <w:t>January 9, 2003</w:t>
      </w:r>
      <w:r w:rsidRPr="00D55B37">
        <w:t>)</w:t>
      </w:r>
    </w:p>
    <w:sectPr w:rsidR="00FE12D3" w:rsidRPr="00D55B37" w:rsidSect="00FE12D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09DA"/>
    <w:rsid w:val="000017E1"/>
    <w:rsid w:val="000137AF"/>
    <w:rsid w:val="001E212D"/>
    <w:rsid w:val="0025498C"/>
    <w:rsid w:val="004509DA"/>
    <w:rsid w:val="005E1D14"/>
    <w:rsid w:val="00A069A1"/>
    <w:rsid w:val="00B0223A"/>
    <w:rsid w:val="00B95234"/>
    <w:rsid w:val="00D70071"/>
    <w:rsid w:val="00E076F3"/>
    <w:rsid w:val="00FE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1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