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69" w:rsidRDefault="007A79F4" w:rsidP="007A79F4">
      <w:pPr>
        <w:widowControl w:val="0"/>
        <w:autoSpaceDE w:val="0"/>
        <w:autoSpaceDN w:val="0"/>
        <w:adjustRightInd w:val="0"/>
      </w:pPr>
      <w:r>
        <w:br w:type="page"/>
      </w:r>
      <w:r w:rsidR="008E4F69">
        <w:rPr>
          <w:b/>
          <w:bCs/>
        </w:rPr>
        <w:lastRenderedPageBreak/>
        <w:t xml:space="preserve">Section 1515.EXHIBIT A  </w:t>
      </w:r>
      <w:r>
        <w:rPr>
          <w:b/>
          <w:bCs/>
        </w:rPr>
        <w:t xml:space="preserve"> </w:t>
      </w:r>
      <w:r w:rsidR="008E4F69">
        <w:rPr>
          <w:b/>
          <w:bCs/>
        </w:rPr>
        <w:t xml:space="preserve">Map of Eligible Area in Illinois </w:t>
      </w:r>
      <w:r w:rsidR="0021218B">
        <w:rPr>
          <w:b/>
          <w:bCs/>
        </w:rPr>
        <w:t xml:space="preserve">and Kaskaskia </w:t>
      </w:r>
      <w:r w:rsidR="008E4F69">
        <w:rPr>
          <w:b/>
          <w:bCs/>
        </w:rPr>
        <w:t xml:space="preserve">River </w:t>
      </w:r>
      <w:r w:rsidR="00CA5534">
        <w:rPr>
          <w:b/>
          <w:bCs/>
        </w:rPr>
        <w:t xml:space="preserve">Watersheds </w:t>
      </w:r>
    </w:p>
    <w:p w:rsidR="008E4F69" w:rsidRDefault="008E4F69" w:rsidP="007A79F4">
      <w:pPr>
        <w:widowControl w:val="0"/>
        <w:autoSpaceDE w:val="0"/>
        <w:autoSpaceDN w:val="0"/>
        <w:adjustRightInd w:val="0"/>
      </w:pPr>
    </w:p>
    <w:p w:rsidR="00497F10" w:rsidRDefault="00497F10" w:rsidP="007A79F4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4563374" cy="5856329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307" cy="591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10" w:rsidRDefault="00497F10" w:rsidP="007A79F4">
      <w:pPr>
        <w:widowControl w:val="0"/>
        <w:autoSpaceDE w:val="0"/>
        <w:autoSpaceDN w:val="0"/>
        <w:adjustRightInd w:val="0"/>
      </w:pPr>
    </w:p>
    <w:p w:rsidR="009A41C3" w:rsidRDefault="009A41C3" w:rsidP="009A41C3">
      <w:pPr>
        <w:pStyle w:val="JCARSourceNote"/>
      </w:pPr>
    </w:p>
    <w:p w:rsidR="0021218B" w:rsidRDefault="009A41C3">
      <w:pPr>
        <w:pStyle w:val="JCARSourceNote"/>
        <w:ind w:left="720"/>
      </w:pPr>
      <w:r>
        <w:br w:type="page"/>
      </w:r>
      <w:r w:rsidRPr="009A41C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D9A4B9" wp14:editId="0591087B">
                <wp:simplePos x="0" y="0"/>
                <wp:positionH relativeFrom="column">
                  <wp:posOffset>609600</wp:posOffset>
                </wp:positionH>
                <wp:positionV relativeFrom="paragraph">
                  <wp:posOffset>123825</wp:posOffset>
                </wp:positionV>
                <wp:extent cx="3886200" cy="5118735"/>
                <wp:effectExtent l="0" t="0" r="19050" b="247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5118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F3B8D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9.75pt" to="354pt,4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" strokecolor="#4579b8 [3044]"/>
            </w:pict>
          </mc:Fallback>
        </mc:AlternateContent>
      </w:r>
      <w:r w:rsidRPr="009A41C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5B4DE7" wp14:editId="55C88C1B">
                <wp:simplePos x="0" y="0"/>
                <wp:positionH relativeFrom="column">
                  <wp:posOffset>609600</wp:posOffset>
                </wp:positionH>
                <wp:positionV relativeFrom="paragraph">
                  <wp:posOffset>123825</wp:posOffset>
                </wp:positionV>
                <wp:extent cx="3886200" cy="5118735"/>
                <wp:effectExtent l="0" t="0" r="19050" b="247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0" cy="5118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70AC7" id="Straight Connector 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9.75pt" to="354pt,4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" strokecolor="#4579b8 [3044]"/>
            </w:pict>
          </mc:Fallback>
        </mc:AlternateContent>
      </w:r>
      <w:r w:rsidRPr="00C17478">
        <w:rPr>
          <w:rFonts w:ascii="Courier" w:hAnsi="Courier"/>
          <w:noProof/>
        </w:rPr>
        <w:drawing>
          <wp:inline distT="0" distB="0" distL="0" distR="0" wp14:anchorId="57D15ED1" wp14:editId="162F6519">
            <wp:extent cx="4160520" cy="5379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53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1C3" w:rsidRDefault="009A41C3">
      <w:pPr>
        <w:pStyle w:val="JCARSourceNote"/>
        <w:ind w:left="720"/>
      </w:pPr>
    </w:p>
    <w:p w:rsidR="009A41C3" w:rsidRPr="00D55B37" w:rsidRDefault="009A41C3">
      <w:pPr>
        <w:pStyle w:val="JCARSourceNote"/>
        <w:ind w:left="720"/>
      </w:pPr>
      <w:r>
        <w:t xml:space="preserve">(Source:  Amended at 46 Ill. Reg. </w:t>
      </w:r>
      <w:r w:rsidR="00704016">
        <w:t>5986</w:t>
      </w:r>
      <w:r>
        <w:t xml:space="preserve">, effective </w:t>
      </w:r>
      <w:bookmarkStart w:id="0" w:name="_GoBack"/>
      <w:r w:rsidR="00704016">
        <w:t>March 30, 2022</w:t>
      </w:r>
      <w:bookmarkEnd w:id="0"/>
      <w:r>
        <w:t>)</w:t>
      </w:r>
    </w:p>
    <w:sectPr w:rsidR="009A41C3" w:rsidRPr="00D55B37" w:rsidSect="007A79F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F69"/>
    <w:rsid w:val="0008660A"/>
    <w:rsid w:val="000D7041"/>
    <w:rsid w:val="0011484D"/>
    <w:rsid w:val="0021218B"/>
    <w:rsid w:val="0026180A"/>
    <w:rsid w:val="00264809"/>
    <w:rsid w:val="00346083"/>
    <w:rsid w:val="00497F10"/>
    <w:rsid w:val="005A3D29"/>
    <w:rsid w:val="005F2E0B"/>
    <w:rsid w:val="006A5906"/>
    <w:rsid w:val="006C6261"/>
    <w:rsid w:val="00704016"/>
    <w:rsid w:val="007A79F4"/>
    <w:rsid w:val="00845B88"/>
    <w:rsid w:val="00851995"/>
    <w:rsid w:val="008B5D02"/>
    <w:rsid w:val="008E4F69"/>
    <w:rsid w:val="009A41C3"/>
    <w:rsid w:val="00AC5068"/>
    <w:rsid w:val="00AD15C1"/>
    <w:rsid w:val="00BD2503"/>
    <w:rsid w:val="00C25234"/>
    <w:rsid w:val="00CA5534"/>
    <w:rsid w:val="00D006F8"/>
    <w:rsid w:val="00D065E9"/>
    <w:rsid w:val="00E76921"/>
    <w:rsid w:val="00F0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E9A2AA-2273-487B-9E4A-936D7322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12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1515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1515</dc:title>
  <dc:subject/>
  <dc:creator>ThomasVD</dc:creator>
  <cp:keywords/>
  <dc:description/>
  <cp:lastModifiedBy>Shipley, Melissa A.</cp:lastModifiedBy>
  <cp:revision>3</cp:revision>
  <dcterms:created xsi:type="dcterms:W3CDTF">2022-03-29T14:51:00Z</dcterms:created>
  <dcterms:modified xsi:type="dcterms:W3CDTF">2022-04-15T12:53:00Z</dcterms:modified>
</cp:coreProperties>
</file>