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6B" w:rsidRDefault="00E0486B" w:rsidP="00E0486B">
      <w:pPr>
        <w:widowControl w:val="0"/>
        <w:autoSpaceDE w:val="0"/>
        <w:autoSpaceDN w:val="0"/>
        <w:adjustRightInd w:val="0"/>
      </w:pPr>
    </w:p>
    <w:p w:rsidR="00E0486B" w:rsidRDefault="00E0486B" w:rsidP="00E0486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1515.40  Exceptions to Enrollment Process</w:t>
      </w:r>
      <w:r w:rsidRPr="00A47DDD">
        <w:rPr>
          <w:b/>
        </w:rPr>
        <w:t xml:space="preserve"> </w:t>
      </w:r>
      <w:r w:rsidR="00A47DDD" w:rsidRPr="00A47DDD">
        <w:rPr>
          <w:b/>
        </w:rPr>
        <w:t>(Repealed)</w:t>
      </w:r>
    </w:p>
    <w:p w:rsidR="00E0486B" w:rsidRPr="00AD586B" w:rsidRDefault="00E0486B" w:rsidP="00AD21F6"/>
    <w:p w:rsidR="00AD586B" w:rsidRPr="00D55B37" w:rsidRDefault="00A47DDD">
      <w:pPr>
        <w:pStyle w:val="JCARSourceNote"/>
        <w:ind w:left="720"/>
      </w:pPr>
      <w:r>
        <w:t>(Source:  Repealed at 4</w:t>
      </w:r>
      <w:r w:rsidR="00DE7400">
        <w:t>6</w:t>
      </w:r>
      <w:r>
        <w:t xml:space="preserve"> Ill. Reg. </w:t>
      </w:r>
      <w:r w:rsidR="00895608">
        <w:t>5986</w:t>
      </w:r>
      <w:r>
        <w:t xml:space="preserve">, effective </w:t>
      </w:r>
      <w:r w:rsidR="00895608">
        <w:t>March 30, 2022</w:t>
      </w:r>
      <w:r>
        <w:t>)</w:t>
      </w:r>
    </w:p>
    <w:sectPr w:rsidR="00AD586B" w:rsidRPr="00D55B37" w:rsidSect="00E0486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86B"/>
    <w:rsid w:val="000429A9"/>
    <w:rsid w:val="00137144"/>
    <w:rsid w:val="0025343E"/>
    <w:rsid w:val="0026180A"/>
    <w:rsid w:val="003D7E61"/>
    <w:rsid w:val="00495E70"/>
    <w:rsid w:val="00626453"/>
    <w:rsid w:val="00651585"/>
    <w:rsid w:val="00895608"/>
    <w:rsid w:val="00A11A2E"/>
    <w:rsid w:val="00A47DDD"/>
    <w:rsid w:val="00AD21F6"/>
    <w:rsid w:val="00AD45EB"/>
    <w:rsid w:val="00AD586B"/>
    <w:rsid w:val="00C07962"/>
    <w:rsid w:val="00D13DEC"/>
    <w:rsid w:val="00D324E9"/>
    <w:rsid w:val="00DE7400"/>
    <w:rsid w:val="00E0486B"/>
    <w:rsid w:val="00E06FB5"/>
    <w:rsid w:val="00E3731A"/>
    <w:rsid w:val="00E56F80"/>
    <w:rsid w:val="00E640A3"/>
    <w:rsid w:val="00E7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0980EA-616C-492C-B669-FCBAC025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ThomasVD</dc:creator>
  <cp:keywords/>
  <dc:description/>
  <cp:lastModifiedBy>Shipley, Melissa A.</cp:lastModifiedBy>
  <cp:revision>4</cp:revision>
  <dcterms:created xsi:type="dcterms:W3CDTF">2022-03-29T14:51:00Z</dcterms:created>
  <dcterms:modified xsi:type="dcterms:W3CDTF">2022-04-15T13:11:00Z</dcterms:modified>
</cp:coreProperties>
</file>