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E8" w:rsidRDefault="00351FE8" w:rsidP="00351FE8">
      <w:pPr>
        <w:widowControl w:val="0"/>
        <w:autoSpaceDE w:val="0"/>
        <w:autoSpaceDN w:val="0"/>
        <w:adjustRightInd w:val="0"/>
      </w:pPr>
    </w:p>
    <w:p w:rsidR="00351FE8" w:rsidRDefault="00351FE8" w:rsidP="00351FE8">
      <w:pPr>
        <w:pStyle w:val="JCARMainSourceNote"/>
      </w:pPr>
      <w:r>
        <w:t>SOURCE:  Adopted at 4 Ill. Reg. 22, p. 209, effective May 20, 1980 unless otherwise noted; amended at 5 Ill. Reg. 10293, effective September 30, 1981; codified at 6 Ill. Reg. 2593; amended at 8 Ill. Reg. 13713, effective July 25, 1984; amended at 13 Ill. Reg. 3755, effective March 13, 1989; amended at 14 Ill. Reg. 6123, effective April 17, 1990; amended at 17 Ill. Reg. 10781, effective July 1, 1993; amended at 18 Ill. Reg. 1142, effective January 18, 1994; recodified by changing the agency name from Department of Conservation to Department of Natural Resources at 20 Ill. Reg. 9389; amended at 22 Ill. Reg. 21902, effective December 3, 1998; amended at 28 Ill. Reg. 12904, effective September 1, 2004; amended at 33 Ill. Reg. 14748, effective October 30, 2009; amended at 39 Ill. Reg. 7993, effective May 19, 2015</w:t>
      </w:r>
      <w:r w:rsidR="00C41A79">
        <w:t xml:space="preserve">; amended at 44 Ill. Reg. </w:t>
      </w:r>
      <w:r w:rsidR="00DF6044">
        <w:t>10145</w:t>
      </w:r>
      <w:r w:rsidR="00C41A79">
        <w:t xml:space="preserve">, effective </w:t>
      </w:r>
      <w:bookmarkStart w:id="0" w:name="_GoBack"/>
      <w:r w:rsidR="00DF6044">
        <w:t>May 28, 2020</w:t>
      </w:r>
      <w:bookmarkEnd w:id="0"/>
      <w:r>
        <w:t>.</w:t>
      </w:r>
    </w:p>
    <w:sectPr w:rsidR="00351FE8" w:rsidSect="0064367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675"/>
    <w:rsid w:val="000B69FD"/>
    <w:rsid w:val="000C6637"/>
    <w:rsid w:val="0027061D"/>
    <w:rsid w:val="00351FE8"/>
    <w:rsid w:val="004C4369"/>
    <w:rsid w:val="004E4CA6"/>
    <w:rsid w:val="00643675"/>
    <w:rsid w:val="00821182"/>
    <w:rsid w:val="0086445A"/>
    <w:rsid w:val="0094402E"/>
    <w:rsid w:val="00A50DB6"/>
    <w:rsid w:val="00B2291F"/>
    <w:rsid w:val="00B630CB"/>
    <w:rsid w:val="00C41A79"/>
    <w:rsid w:val="00DF6044"/>
    <w:rsid w:val="00E3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3E7476-D0EC-4CC6-B14A-7B8B2000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F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50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ThomasVD</dc:creator>
  <cp:keywords/>
  <dc:description/>
  <cp:lastModifiedBy>Lane, Arlene L.</cp:lastModifiedBy>
  <cp:revision>8</cp:revision>
  <dcterms:created xsi:type="dcterms:W3CDTF">2012-06-21T22:57:00Z</dcterms:created>
  <dcterms:modified xsi:type="dcterms:W3CDTF">2020-06-08T19:12:00Z</dcterms:modified>
</cp:coreProperties>
</file>