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D8DDD" w14:textId="77777777" w:rsidR="007B4BE8" w:rsidRDefault="007B4BE8" w:rsidP="0021238D">
      <w:pPr>
        <w:jc w:val="center"/>
        <w:rPr>
          <w:rFonts w:ascii="Times New Roman" w:hAnsi="Times New Roman" w:cs="Times New Roman"/>
        </w:rPr>
      </w:pPr>
    </w:p>
    <w:p w14:paraId="2E80555F" w14:textId="5EC00F73" w:rsidR="0021238D" w:rsidRPr="00B436D5" w:rsidRDefault="0021238D" w:rsidP="0021238D">
      <w:pPr>
        <w:jc w:val="center"/>
        <w:rPr>
          <w:rFonts w:ascii="Times New Roman" w:hAnsi="Times New Roman" w:cs="Times New Roman"/>
        </w:rPr>
      </w:pPr>
      <w:r w:rsidRPr="00B436D5">
        <w:rPr>
          <w:rFonts w:ascii="Times New Roman" w:hAnsi="Times New Roman" w:cs="Times New Roman"/>
        </w:rPr>
        <w:t>PART 970</w:t>
      </w:r>
    </w:p>
    <w:p w14:paraId="0C57EC1D" w14:textId="4B1D9066" w:rsidR="0021238D" w:rsidRDefault="0021238D" w:rsidP="0021238D">
      <w:pPr>
        <w:jc w:val="center"/>
        <w:rPr>
          <w:rFonts w:ascii="Times New Roman" w:hAnsi="Times New Roman" w:cs="Times New Roman"/>
        </w:rPr>
      </w:pPr>
      <w:r w:rsidRPr="00B436D5">
        <w:rPr>
          <w:rFonts w:ascii="Times New Roman" w:hAnsi="Times New Roman" w:cs="Times New Roman"/>
        </w:rPr>
        <w:t>HOUND RUNNING AREAS</w:t>
      </w:r>
    </w:p>
    <w:p w14:paraId="48397165" w14:textId="77777777" w:rsidR="007B4BE8" w:rsidRPr="00B436D5" w:rsidRDefault="007B4BE8" w:rsidP="0021238D">
      <w:pPr>
        <w:jc w:val="center"/>
        <w:rPr>
          <w:rFonts w:ascii="Times New Roman" w:hAnsi="Times New Roman" w:cs="Times New Roman"/>
        </w:rPr>
      </w:pPr>
    </w:p>
    <w:sectPr w:rsidR="007B4BE8" w:rsidRPr="00B436D5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2D76E" w14:textId="77777777" w:rsidR="006147C0" w:rsidRDefault="006147C0">
      <w:r>
        <w:separator/>
      </w:r>
    </w:p>
  </w:endnote>
  <w:endnote w:type="continuationSeparator" w:id="0">
    <w:p w14:paraId="0C935538" w14:textId="77777777" w:rsidR="006147C0" w:rsidRDefault="00614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9DCC5" w14:textId="77777777" w:rsidR="006147C0" w:rsidRDefault="006147C0">
      <w:r>
        <w:separator/>
      </w:r>
    </w:p>
  </w:footnote>
  <w:footnote w:type="continuationSeparator" w:id="0">
    <w:p w14:paraId="759A61F1" w14:textId="77777777" w:rsidR="006147C0" w:rsidRDefault="006147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239DC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38D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14695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39DC"/>
    <w:rsid w:val="00426A13"/>
    <w:rsid w:val="00431CFE"/>
    <w:rsid w:val="004326E0"/>
    <w:rsid w:val="004378C7"/>
    <w:rsid w:val="00441A81"/>
    <w:rsid w:val="004448CB"/>
    <w:rsid w:val="00444957"/>
    <w:rsid w:val="004454F6"/>
    <w:rsid w:val="004536AB"/>
    <w:rsid w:val="00453E6F"/>
    <w:rsid w:val="0045504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4B89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147C0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2A7A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4BE8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23FF"/>
    <w:rsid w:val="00DE3439"/>
    <w:rsid w:val="00DE42D9"/>
    <w:rsid w:val="00DE5010"/>
    <w:rsid w:val="00DF0813"/>
    <w:rsid w:val="00DF25BD"/>
    <w:rsid w:val="00E0634B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398C20"/>
  <w15:docId w15:val="{EFE4B4A1-5AED-4E94-A16A-C03FB4827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238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7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4</cp:revision>
  <dcterms:created xsi:type="dcterms:W3CDTF">2012-06-21T22:57:00Z</dcterms:created>
  <dcterms:modified xsi:type="dcterms:W3CDTF">2023-05-18T23:12:00Z</dcterms:modified>
</cp:coreProperties>
</file>