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1A2A" w14:textId="77777777" w:rsidR="00A36B81" w:rsidRDefault="00A36B81" w:rsidP="0025205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E8A9AE" w14:textId="77777777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950.10</w:t>
      </w:r>
      <w:r>
        <w:tab/>
        <w:t xml:space="preserve">Statewide Regulations </w:t>
      </w:r>
    </w:p>
    <w:p w14:paraId="09C24BC2" w14:textId="71CFD4B3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950.20</w:t>
      </w:r>
      <w:r>
        <w:tab/>
        <w:t xml:space="preserve">Definitions </w:t>
      </w:r>
    </w:p>
    <w:p w14:paraId="7DE11941" w14:textId="4D1FCB8A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950.30</w:t>
      </w:r>
      <w:r>
        <w:tab/>
        <w:t xml:space="preserve">Permit Requirements </w:t>
      </w:r>
    </w:p>
    <w:p w14:paraId="3F92D344" w14:textId="57D0585B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950.40</w:t>
      </w:r>
      <w:r>
        <w:tab/>
        <w:t xml:space="preserve">Dog Training Seasons and Regulations </w:t>
      </w:r>
    </w:p>
    <w:p w14:paraId="7EBFACE5" w14:textId="6EDA721F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950.50</w:t>
      </w:r>
      <w:r>
        <w:tab/>
        <w:t xml:space="preserve">Dog Training Regulations (Repealed) </w:t>
      </w:r>
    </w:p>
    <w:p w14:paraId="1A58BB30" w14:textId="77777777" w:rsidR="00A36B81" w:rsidRDefault="00A36B81" w:rsidP="00892466">
      <w:pPr>
        <w:widowControl w:val="0"/>
        <w:autoSpaceDE w:val="0"/>
        <w:autoSpaceDN w:val="0"/>
        <w:adjustRightInd w:val="0"/>
        <w:ind w:left="1440" w:hanging="1440"/>
      </w:pPr>
      <w:r>
        <w:t>950.60</w:t>
      </w:r>
      <w:r>
        <w:tab/>
        <w:t xml:space="preserve">Penalties, Future Rights/Appeal Procedures </w:t>
      </w:r>
    </w:p>
    <w:sectPr w:rsidR="00A36B81" w:rsidSect="0025205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F67"/>
    <w:rsid w:val="00024D73"/>
    <w:rsid w:val="00252055"/>
    <w:rsid w:val="0055359A"/>
    <w:rsid w:val="00892466"/>
    <w:rsid w:val="008E0121"/>
    <w:rsid w:val="00A36B81"/>
    <w:rsid w:val="00C944BA"/>
    <w:rsid w:val="00E01AFA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5DEBF"/>
  <w15:docId w15:val="{EFE4B4A1-5AED-4E94-A16A-C03FB48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2012-06-21T22:56:00Z</dcterms:created>
  <dcterms:modified xsi:type="dcterms:W3CDTF">2023-05-18T23:09:00Z</dcterms:modified>
</cp:coreProperties>
</file>