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D1C4" w14:textId="77777777" w:rsidR="00E50639" w:rsidRPr="008E74C5" w:rsidRDefault="00E50639" w:rsidP="008E74C5">
      <w:pPr>
        <w:jc w:val="center"/>
      </w:pPr>
    </w:p>
    <w:p w14:paraId="1D293B06" w14:textId="77777777" w:rsidR="00E50639" w:rsidRPr="008E74C5" w:rsidRDefault="00E50639" w:rsidP="008E74C5">
      <w:pPr>
        <w:jc w:val="center"/>
      </w:pPr>
      <w:r w:rsidRPr="008E74C5">
        <w:t>PART 950</w:t>
      </w:r>
    </w:p>
    <w:p w14:paraId="51CA2175" w14:textId="5A5F35CC" w:rsidR="00E50639" w:rsidRPr="008E74C5" w:rsidRDefault="00E50639" w:rsidP="008E74C5">
      <w:pPr>
        <w:jc w:val="center"/>
      </w:pPr>
      <w:r w:rsidRPr="008E74C5">
        <w:t>DOG TRAINING ON DEPARTMENT-OWNED</w:t>
      </w:r>
      <w:r w:rsidR="00E34E3B" w:rsidRPr="008E74C5">
        <w:t>,</w:t>
      </w:r>
      <w:r w:rsidR="00B6427E" w:rsidRPr="008E74C5">
        <w:t xml:space="preserve"> </w:t>
      </w:r>
      <w:r w:rsidR="00E34E3B" w:rsidRPr="008E74C5">
        <w:t>-LEASED</w:t>
      </w:r>
      <w:r w:rsidRPr="008E74C5">
        <w:t xml:space="preserve"> OR -MANAGED SITES</w:t>
      </w:r>
    </w:p>
    <w:p w14:paraId="0076B430" w14:textId="77777777" w:rsidR="008E74C5" w:rsidRPr="008E74C5" w:rsidRDefault="008E74C5" w:rsidP="008E74C5">
      <w:pPr>
        <w:jc w:val="center"/>
      </w:pPr>
    </w:p>
    <w:sectPr w:rsidR="008E74C5" w:rsidRPr="008E74C5" w:rsidSect="00894CD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639"/>
    <w:rsid w:val="006D7CCB"/>
    <w:rsid w:val="00894CDD"/>
    <w:rsid w:val="008E74C5"/>
    <w:rsid w:val="00B6427E"/>
    <w:rsid w:val="00B71E7B"/>
    <w:rsid w:val="00C04CBF"/>
    <w:rsid w:val="00E01AFA"/>
    <w:rsid w:val="00E34E3B"/>
    <w:rsid w:val="00E50639"/>
    <w:rsid w:val="00E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3C4A98"/>
  <w15:docId w15:val="{4836C994-647B-445B-93E0-18A1F5FF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950</vt:lpstr>
    </vt:vector>
  </TitlesOfParts>
  <Company>State Of Illinois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950</dc:title>
  <dc:subject/>
  <dc:creator>saboch</dc:creator>
  <cp:keywords/>
  <dc:description/>
  <cp:lastModifiedBy>Shipley, Melissa A.</cp:lastModifiedBy>
  <cp:revision>4</cp:revision>
  <dcterms:created xsi:type="dcterms:W3CDTF">2023-04-18T15:49:00Z</dcterms:created>
  <dcterms:modified xsi:type="dcterms:W3CDTF">2023-05-18T23:08:00Z</dcterms:modified>
</cp:coreProperties>
</file>