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A3B" w:rsidRPr="00AA7241" w:rsidRDefault="00B64A3B" w:rsidP="00AA7241">
      <w:bookmarkStart w:id="0" w:name="_GoBack"/>
      <w:bookmarkEnd w:id="0"/>
    </w:p>
    <w:p w:rsidR="003B5EC9" w:rsidRPr="00AA7241" w:rsidRDefault="003B5EC9" w:rsidP="00AA7241">
      <w:pPr>
        <w:rPr>
          <w:b/>
        </w:rPr>
      </w:pPr>
      <w:r w:rsidRPr="00AA7241">
        <w:rPr>
          <w:b/>
        </w:rPr>
        <w:t xml:space="preserve">Section 910.50  Field Trial Season </w:t>
      </w:r>
    </w:p>
    <w:p w:rsidR="003B5EC9" w:rsidRPr="00AA7241" w:rsidRDefault="003B5EC9" w:rsidP="00AA7241"/>
    <w:p w:rsidR="003B5EC9" w:rsidRPr="00AA7241" w:rsidRDefault="003B5EC9" w:rsidP="00AA7241">
      <w:r w:rsidRPr="00AA7241">
        <w:t xml:space="preserve">Except for the retrieving breed trials, and the qualifying statements provided, no trials will be authorized before September 1, or after April 30, in the Northern Zone, or before September 1, or after April 15, in the Southern Zone (the boundary between Northern Zone and Southern Zone for these purposes will be U.S. Route 36): </w:t>
      </w:r>
    </w:p>
    <w:p w:rsidR="00A00267" w:rsidRPr="00AA7241" w:rsidRDefault="00A00267" w:rsidP="00AA7241"/>
    <w:p w:rsidR="003B5EC9" w:rsidRPr="00AA7241" w:rsidRDefault="003B5EC9" w:rsidP="00AA7241">
      <w:pPr>
        <w:ind w:left="1440" w:hanging="720"/>
      </w:pPr>
      <w:r w:rsidRPr="00AA7241">
        <w:t>a)</w:t>
      </w:r>
      <w:r w:rsidRPr="00AA7241">
        <w:tab/>
        <w:t xml:space="preserve">If the opening date of the field trial season falls on a Sunday, the season will begin on Saturday of that weekend. </w:t>
      </w:r>
    </w:p>
    <w:p w:rsidR="00A00267" w:rsidRPr="00AA7241" w:rsidRDefault="00A00267" w:rsidP="00AA7241"/>
    <w:p w:rsidR="003B5EC9" w:rsidRPr="00AA7241" w:rsidRDefault="003B5EC9" w:rsidP="00AA7241">
      <w:pPr>
        <w:ind w:left="1440" w:hanging="720"/>
      </w:pPr>
      <w:r w:rsidRPr="00AA7241">
        <w:t>b)</w:t>
      </w:r>
      <w:r w:rsidRPr="00AA7241">
        <w:tab/>
        <w:t xml:space="preserve">If the closing date of the field trial season falls on a Saturday, the season will conclude on Sunday of that weekend. </w:t>
      </w:r>
    </w:p>
    <w:p w:rsidR="00A00267" w:rsidRPr="00AA7241" w:rsidRDefault="00A00267" w:rsidP="00AA7241"/>
    <w:p w:rsidR="003B5EC9" w:rsidRPr="00AA7241" w:rsidRDefault="003B5EC9" w:rsidP="00AA7241">
      <w:pPr>
        <w:ind w:left="1440" w:hanging="720"/>
      </w:pPr>
      <w:r w:rsidRPr="00AA7241">
        <w:t>c)</w:t>
      </w:r>
      <w:r w:rsidRPr="00AA7241">
        <w:tab/>
        <w:t>If</w:t>
      </w:r>
      <w:r w:rsidR="00124932">
        <w:t>,</w:t>
      </w:r>
      <w:r w:rsidRPr="00AA7241">
        <w:t xml:space="preserve"> during the final days of the field trial season</w:t>
      </w:r>
      <w:r w:rsidR="00124932">
        <w:t>,</w:t>
      </w:r>
      <w:r w:rsidRPr="00AA7241">
        <w:t xml:space="preserve"> a field trial organization begins trial activities </w:t>
      </w:r>
      <w:r w:rsidR="00124932">
        <w:t>that</w:t>
      </w:r>
      <w:r w:rsidRPr="00AA7241">
        <w:t xml:space="preserve"> are subsequently </w:t>
      </w:r>
      <w:r w:rsidR="00B268E5">
        <w:t>delayed or suspended</w:t>
      </w:r>
      <w:r w:rsidRPr="00AA7241">
        <w:t xml:space="preserve"> due to inclement weather, the field trial organization may complete the trial even though the trialing season has ended.  The field trial organization must complete the trial on the first possible </w:t>
      </w:r>
      <w:r w:rsidR="00124932">
        <w:t>day or days</w:t>
      </w:r>
      <w:r w:rsidRPr="00AA7241">
        <w:t xml:space="preserve">. </w:t>
      </w:r>
    </w:p>
    <w:p w:rsidR="003B5EC9" w:rsidRPr="00AA7241" w:rsidRDefault="003B5EC9" w:rsidP="00AA7241"/>
    <w:p w:rsidR="00B268E5" w:rsidRPr="00D55B37" w:rsidRDefault="00B268E5">
      <w:pPr>
        <w:pStyle w:val="JCARSourceNote"/>
        <w:ind w:left="720"/>
      </w:pPr>
      <w:r w:rsidRPr="00D55B37">
        <w:t xml:space="preserve">(Source:  </w:t>
      </w:r>
      <w:r>
        <w:t>Amended</w:t>
      </w:r>
      <w:r w:rsidRPr="00D55B37">
        <w:t xml:space="preserve"> at 2</w:t>
      </w:r>
      <w:r>
        <w:t>9 I</w:t>
      </w:r>
      <w:r w:rsidRPr="00D55B37">
        <w:t xml:space="preserve">ll. Reg. </w:t>
      </w:r>
      <w:r w:rsidR="00D45FAA">
        <w:t>8295</w:t>
      </w:r>
      <w:r w:rsidRPr="00D55B37">
        <w:t xml:space="preserve">, effective </w:t>
      </w:r>
      <w:r w:rsidR="00D45FAA">
        <w:t>May 26, 2005</w:t>
      </w:r>
      <w:r w:rsidRPr="00D55B37">
        <w:t>)</w:t>
      </w:r>
    </w:p>
    <w:sectPr w:rsidR="00B268E5" w:rsidRPr="00D55B3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5EC9"/>
    <w:rsid w:val="00124932"/>
    <w:rsid w:val="003B5EC9"/>
    <w:rsid w:val="008B5228"/>
    <w:rsid w:val="00A00267"/>
    <w:rsid w:val="00AA7241"/>
    <w:rsid w:val="00B268E5"/>
    <w:rsid w:val="00B64A3B"/>
    <w:rsid w:val="00BA747A"/>
    <w:rsid w:val="00D45FAA"/>
    <w:rsid w:val="00E37CED"/>
    <w:rsid w:val="00F70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268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26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910</vt:lpstr>
    </vt:vector>
  </TitlesOfParts>
  <Company>State of Illinois</Company>
  <LinksUpToDate>false</LinksUpToDate>
  <CharactersWithSpaces>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910</dc:title>
  <dc:subject/>
  <dc:creator>ThomasVD</dc:creator>
  <cp:keywords/>
  <dc:description/>
  <cp:lastModifiedBy>Roberts, John</cp:lastModifiedBy>
  <cp:revision>3</cp:revision>
  <dcterms:created xsi:type="dcterms:W3CDTF">2012-06-21T22:55:00Z</dcterms:created>
  <dcterms:modified xsi:type="dcterms:W3CDTF">2012-06-21T22:55:00Z</dcterms:modified>
</cp:coreProperties>
</file>