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EA61B" w14:textId="77777777" w:rsidR="00EC429A" w:rsidRDefault="00EC429A" w:rsidP="00C55A06"/>
    <w:p w14:paraId="59271D65" w14:textId="77777777" w:rsidR="00EC429A" w:rsidRPr="00C55A06" w:rsidRDefault="00EC429A" w:rsidP="00C55A06">
      <w:pPr>
        <w:rPr>
          <w:b/>
        </w:rPr>
      </w:pPr>
      <w:r w:rsidRPr="00C55A06">
        <w:rPr>
          <w:b/>
        </w:rPr>
        <w:t xml:space="preserve">Section </w:t>
      </w:r>
      <w:proofErr w:type="gramStart"/>
      <w:r w:rsidRPr="00C55A06">
        <w:rPr>
          <w:b/>
        </w:rPr>
        <w:t>910.20  Permits</w:t>
      </w:r>
      <w:proofErr w:type="gramEnd"/>
      <w:r w:rsidRPr="00C55A06">
        <w:rPr>
          <w:b/>
        </w:rPr>
        <w:t xml:space="preserve"> and Fees </w:t>
      </w:r>
    </w:p>
    <w:p w14:paraId="4C9F7F63" w14:textId="77777777" w:rsidR="00EC429A" w:rsidRPr="00C55A06" w:rsidRDefault="00EC429A" w:rsidP="00C55A06">
      <w:pPr>
        <w:rPr>
          <w:b/>
        </w:rPr>
      </w:pPr>
    </w:p>
    <w:p w14:paraId="1DE6CEAF" w14:textId="77777777" w:rsidR="00EC429A" w:rsidRPr="00C55A06" w:rsidRDefault="00EC429A" w:rsidP="00C55A06">
      <w:pPr>
        <w:ind w:left="1440" w:hanging="720"/>
      </w:pPr>
      <w:r w:rsidRPr="00C55A06">
        <w:t>a)</w:t>
      </w:r>
      <w:r w:rsidRPr="00C55A06">
        <w:tab/>
      </w:r>
      <w:r w:rsidR="004A1374">
        <w:t>Application</w:t>
      </w:r>
      <w:r w:rsidR="001A672D">
        <w:t>s</w:t>
      </w:r>
      <w:r w:rsidRPr="00C55A06">
        <w:t xml:space="preserve"> for Field Trial Permits must be received </w:t>
      </w:r>
      <w:r w:rsidR="004A1374">
        <w:t xml:space="preserve">on forms prescribed by the Department of Natural Resources (Department or </w:t>
      </w:r>
      <w:proofErr w:type="spellStart"/>
      <w:r w:rsidR="004A1374">
        <w:t>DNR</w:t>
      </w:r>
      <w:proofErr w:type="spellEnd"/>
      <w:r w:rsidR="004A1374">
        <w:t>).  Applications can be submitted by mail, fax or electronic mail and</w:t>
      </w:r>
      <w:r w:rsidRPr="00C55A06">
        <w:t xml:space="preserve"> should be sent to: </w:t>
      </w:r>
    </w:p>
    <w:p w14:paraId="3A93E19F" w14:textId="77777777" w:rsidR="00EC429A" w:rsidRPr="00C55A06" w:rsidRDefault="00EC429A" w:rsidP="00C55A06"/>
    <w:p w14:paraId="564366A1" w14:textId="77777777" w:rsidR="00EC429A" w:rsidRPr="00C55A06" w:rsidRDefault="00EC429A" w:rsidP="006B4B9F">
      <w:pPr>
        <w:ind w:left="747" w:firstLine="1413"/>
      </w:pPr>
      <w:r w:rsidRPr="00C55A06">
        <w:t xml:space="preserve">Department of Natural Resources </w:t>
      </w:r>
    </w:p>
    <w:p w14:paraId="72C50E78" w14:textId="77777777" w:rsidR="00EC429A" w:rsidRPr="00C55A06" w:rsidRDefault="00EC429A" w:rsidP="006B4B9F">
      <w:pPr>
        <w:ind w:left="747" w:firstLine="1413"/>
      </w:pPr>
      <w:r w:rsidRPr="00C55A06">
        <w:t xml:space="preserve">Division of </w:t>
      </w:r>
      <w:r w:rsidR="001A672D">
        <w:t>Parks and Recreation</w:t>
      </w:r>
    </w:p>
    <w:p w14:paraId="0CC90596" w14:textId="77777777" w:rsidR="00EC429A" w:rsidRPr="00C55A06" w:rsidRDefault="004A1374" w:rsidP="006B4B9F">
      <w:pPr>
        <w:ind w:left="747" w:firstLine="1413"/>
      </w:pPr>
      <w:r>
        <w:t>One N</w:t>
      </w:r>
      <w:r w:rsidR="001A672D">
        <w:t>atural</w:t>
      </w:r>
      <w:r>
        <w:t xml:space="preserve"> Resource</w:t>
      </w:r>
      <w:r w:rsidR="001A672D">
        <w:t>s</w:t>
      </w:r>
      <w:r>
        <w:t xml:space="preserve"> Way </w:t>
      </w:r>
    </w:p>
    <w:p w14:paraId="7407B6EE" w14:textId="77777777" w:rsidR="007A78F5" w:rsidRDefault="00EC429A" w:rsidP="006B4B9F">
      <w:pPr>
        <w:ind w:left="747" w:firstLine="1413"/>
      </w:pPr>
      <w:r w:rsidRPr="00C55A06">
        <w:t xml:space="preserve">Springfield IL  </w:t>
      </w:r>
      <w:r w:rsidR="0079355A">
        <w:t>62702-1271</w:t>
      </w:r>
    </w:p>
    <w:p w14:paraId="16E805DD" w14:textId="5198F54F" w:rsidR="00EC429A" w:rsidRPr="00C55A06" w:rsidRDefault="007A78F5" w:rsidP="006B4B9F">
      <w:pPr>
        <w:ind w:left="747" w:firstLine="1413"/>
      </w:pPr>
      <w:r>
        <w:t>Email:  DNR.Fieldtrials@illinois.gov</w:t>
      </w:r>
    </w:p>
    <w:p w14:paraId="5E35B5DE" w14:textId="77777777" w:rsidR="00EC429A" w:rsidRPr="00C55A06" w:rsidRDefault="00EC429A" w:rsidP="00C55A06"/>
    <w:p w14:paraId="4D8EE388" w14:textId="77777777" w:rsidR="00EC429A" w:rsidRPr="00C55A06" w:rsidRDefault="004A1374" w:rsidP="00C55A06">
      <w:pPr>
        <w:ind w:firstLine="720"/>
      </w:pPr>
      <w:r>
        <w:t>b)</w:t>
      </w:r>
      <w:r w:rsidR="00EC429A" w:rsidRPr="00C55A06">
        <w:tab/>
        <w:t xml:space="preserve">Fees </w:t>
      </w:r>
      <w:r w:rsidR="0079355A">
        <w:t>–</w:t>
      </w:r>
      <w:r w:rsidR="00EC429A" w:rsidRPr="00C55A06">
        <w:t xml:space="preserve"> Illinois Department of Natural Resources </w:t>
      </w:r>
      <w:r w:rsidR="001A672D">
        <w:t>Areas</w:t>
      </w:r>
      <w:r w:rsidR="00EC429A" w:rsidRPr="00C55A06">
        <w:t xml:space="preserve"> </w:t>
      </w:r>
    </w:p>
    <w:p w14:paraId="7DBBC918" w14:textId="77777777" w:rsidR="00D412EE" w:rsidRPr="00C55A06" w:rsidRDefault="00D412EE" w:rsidP="00C55A06"/>
    <w:p w14:paraId="281EA51E" w14:textId="5741D1A3" w:rsidR="00EC429A" w:rsidRPr="00C55A06" w:rsidRDefault="00EC429A" w:rsidP="004A1374">
      <w:pPr>
        <w:ind w:left="2160" w:hanging="720"/>
      </w:pPr>
      <w:r w:rsidRPr="00C55A06">
        <w:t>1)</w:t>
      </w:r>
      <w:r w:rsidRPr="00C55A06">
        <w:tab/>
        <w:t>Pointing Breed</w:t>
      </w:r>
      <w:r w:rsidR="004A1374">
        <w:t>, Horseback Fox Hound, Retrieving Breed and Flushing Breed</w:t>
      </w:r>
      <w:r w:rsidRPr="00C55A06">
        <w:t xml:space="preserve"> Field Trials </w:t>
      </w:r>
      <w:r w:rsidR="0079355A">
        <w:t>–</w:t>
      </w:r>
      <w:r w:rsidRPr="00C55A06">
        <w:t xml:space="preserve"> </w:t>
      </w:r>
      <w:r w:rsidR="004A1374">
        <w:t>$70</w:t>
      </w:r>
      <w:r w:rsidRPr="00C55A06">
        <w:t xml:space="preserve"> per day or part of day</w:t>
      </w:r>
      <w:r w:rsidR="007A78F5">
        <w:t xml:space="preserve"> and starting January 1, 2025, $100 per day.</w:t>
      </w:r>
      <w:r w:rsidRPr="00C55A06">
        <w:t xml:space="preserve"> </w:t>
      </w:r>
    </w:p>
    <w:p w14:paraId="3AB12C11" w14:textId="77777777" w:rsidR="00D412EE" w:rsidRPr="00C55A06" w:rsidRDefault="00D412EE" w:rsidP="00C55A06"/>
    <w:p w14:paraId="39F45C8C" w14:textId="209D3895" w:rsidR="00EC429A" w:rsidRPr="00C55A06" w:rsidRDefault="004A1374" w:rsidP="004A1374">
      <w:pPr>
        <w:ind w:left="2160" w:hanging="720"/>
      </w:pPr>
      <w:r>
        <w:t>2)</w:t>
      </w:r>
      <w:r w:rsidR="00EC429A" w:rsidRPr="00C55A06">
        <w:tab/>
      </w:r>
      <w:r>
        <w:t xml:space="preserve">Beagle and Coon </w:t>
      </w:r>
      <w:r w:rsidR="00EC429A" w:rsidRPr="00C55A06">
        <w:t xml:space="preserve">Hound Field Trials </w:t>
      </w:r>
      <w:r w:rsidR="0079355A">
        <w:t>–</w:t>
      </w:r>
      <w:r w:rsidR="00EC429A" w:rsidRPr="00C55A06">
        <w:t xml:space="preserve"> </w:t>
      </w:r>
      <w:r>
        <w:t>$25</w:t>
      </w:r>
      <w:r w:rsidR="00EC429A" w:rsidRPr="00C55A06">
        <w:t xml:space="preserve"> per day or part of day</w:t>
      </w:r>
      <w:r w:rsidR="007A78F5">
        <w:t xml:space="preserve"> and starting January 1, 2025, $40 per day.</w:t>
      </w:r>
      <w:r w:rsidR="00EC429A" w:rsidRPr="00C55A06">
        <w:t xml:space="preserve"> </w:t>
      </w:r>
    </w:p>
    <w:p w14:paraId="45FDDBFA" w14:textId="77777777" w:rsidR="007A78F5" w:rsidRDefault="007A78F5" w:rsidP="007A78F5">
      <w:pPr>
        <w:widowControl w:val="0"/>
        <w:tabs>
          <w:tab w:val="left" w:pos="720"/>
          <w:tab w:val="left" w:pos="1440"/>
        </w:tabs>
        <w:ind w:left="2160" w:hanging="2160"/>
      </w:pPr>
    </w:p>
    <w:p w14:paraId="2FA89217" w14:textId="1117305B" w:rsidR="007A78F5" w:rsidRDefault="007A78F5" w:rsidP="007A78F5">
      <w:pPr>
        <w:ind w:left="2160" w:hanging="720"/>
      </w:pPr>
      <w:r>
        <w:t>3)</w:t>
      </w:r>
      <w:r>
        <w:tab/>
        <w:t xml:space="preserve">A Field Trial Permit serves as the </w:t>
      </w:r>
      <w:proofErr w:type="spellStart"/>
      <w:r>
        <w:t>DNR</w:t>
      </w:r>
      <w:proofErr w:type="spellEnd"/>
      <w:r>
        <w:t xml:space="preserve"> Site Activity Permit (17 Ill. Adm. Code 110.4(a)) on sites listed in Section 910.22.  Fees associated with an </w:t>
      </w:r>
      <w:r w:rsidR="00834652">
        <w:t>a</w:t>
      </w:r>
      <w:r>
        <w:t xml:space="preserve">ctivity </w:t>
      </w:r>
      <w:r w:rsidR="00834652">
        <w:t>p</w:t>
      </w:r>
      <w:r>
        <w:t>ermit are waived.</w:t>
      </w:r>
    </w:p>
    <w:p w14:paraId="28D9C8EC" w14:textId="77777777" w:rsidR="007A78F5" w:rsidRPr="00C55A06" w:rsidRDefault="007A78F5" w:rsidP="00C55A06"/>
    <w:p w14:paraId="05FA4400" w14:textId="77777777" w:rsidR="00EC429A" w:rsidRPr="00C55A06" w:rsidRDefault="004A1374" w:rsidP="00C55A06">
      <w:pPr>
        <w:ind w:left="1440" w:hanging="720"/>
      </w:pPr>
      <w:r>
        <w:t>c)</w:t>
      </w:r>
      <w:r w:rsidR="00EC429A" w:rsidRPr="00C55A06">
        <w:tab/>
      </w:r>
      <w:r>
        <w:t>Field trial particip</w:t>
      </w:r>
      <w:r w:rsidR="001A672D">
        <w:t>ants</w:t>
      </w:r>
      <w:r>
        <w:t xml:space="preserve"> shall be permitted to remain overnight at designated field trial headquarters areas or staging areas in recreational vehicles or horse trailers with living quarters.  The rates established in 17 Ill. Adm. Code 130.70 </w:t>
      </w:r>
      <w:r w:rsidR="0079355A">
        <w:t>(camping fees)</w:t>
      </w:r>
      <w:r w:rsidR="00DB6274">
        <w:t xml:space="preserve"> </w:t>
      </w:r>
      <w:r>
        <w:t>appropriate for the services provided shall be assessed.</w:t>
      </w:r>
      <w:r w:rsidR="00EC429A" w:rsidRPr="00C55A06">
        <w:t xml:space="preserve"> </w:t>
      </w:r>
    </w:p>
    <w:p w14:paraId="76A51752" w14:textId="77777777" w:rsidR="007A78F5" w:rsidRDefault="007A78F5" w:rsidP="0087479D">
      <w:pPr>
        <w:pStyle w:val="JCARSourceNote"/>
      </w:pPr>
    </w:p>
    <w:p w14:paraId="02EA8608" w14:textId="7A06B09E" w:rsidR="004A1374" w:rsidRPr="00D55B37" w:rsidRDefault="007A78F5">
      <w:pPr>
        <w:pStyle w:val="JCARSourceNote"/>
        <w:ind w:left="720"/>
      </w:pPr>
      <w:r w:rsidRPr="00524821">
        <w:t>(Source:  Amended at 4</w:t>
      </w:r>
      <w:r>
        <w:t>8</w:t>
      </w:r>
      <w:r w:rsidRPr="00524821">
        <w:t xml:space="preserve"> Ill. Reg. </w:t>
      </w:r>
      <w:r w:rsidR="00996DC8">
        <w:t>8635</w:t>
      </w:r>
      <w:r w:rsidRPr="00524821">
        <w:t xml:space="preserve">, effective </w:t>
      </w:r>
      <w:r w:rsidR="00996DC8">
        <w:t>May 30, 2024</w:t>
      </w:r>
      <w:r w:rsidRPr="00524821">
        <w:t>)</w:t>
      </w:r>
    </w:p>
    <w:sectPr w:rsidR="004A1374" w:rsidRPr="00D55B37">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C429A"/>
    <w:rsid w:val="000D2BBE"/>
    <w:rsid w:val="0013707E"/>
    <w:rsid w:val="001A672D"/>
    <w:rsid w:val="00243692"/>
    <w:rsid w:val="002A0630"/>
    <w:rsid w:val="004A1374"/>
    <w:rsid w:val="00614432"/>
    <w:rsid w:val="006B4B9F"/>
    <w:rsid w:val="0079355A"/>
    <w:rsid w:val="007A78F5"/>
    <w:rsid w:val="008177C5"/>
    <w:rsid w:val="00834652"/>
    <w:rsid w:val="0087479D"/>
    <w:rsid w:val="008F4FF2"/>
    <w:rsid w:val="00996DC8"/>
    <w:rsid w:val="009976EF"/>
    <w:rsid w:val="00C55A06"/>
    <w:rsid w:val="00D412EE"/>
    <w:rsid w:val="00DB6274"/>
    <w:rsid w:val="00EC4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782CF1A"/>
  <w15:docId w15:val="{90EBE10C-0968-4CFB-80FE-4805448D5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A13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1122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ThomasVD</dc:creator>
  <cp:keywords/>
  <dc:description/>
  <cp:lastModifiedBy>Shipley, Melissa A.</cp:lastModifiedBy>
  <cp:revision>4</cp:revision>
  <dcterms:created xsi:type="dcterms:W3CDTF">2024-05-15T18:31:00Z</dcterms:created>
  <dcterms:modified xsi:type="dcterms:W3CDTF">2024-06-14T16:12:00Z</dcterms:modified>
</cp:coreProperties>
</file>