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0D" w:rsidRDefault="005A3D0D" w:rsidP="005A3D0D"/>
    <w:p w:rsidR="00D7301C" w:rsidRPr="005A3D0D" w:rsidRDefault="00D7301C" w:rsidP="005A3D0D">
      <w:pPr>
        <w:rPr>
          <w:b/>
        </w:rPr>
      </w:pPr>
      <w:r w:rsidRPr="005A3D0D">
        <w:rPr>
          <w:b/>
        </w:rPr>
        <w:t>Section 885.100  Herpetoculture Permit Reporting and Renewal</w:t>
      </w:r>
    </w:p>
    <w:p w:rsidR="00D7301C" w:rsidRPr="00D7301C" w:rsidRDefault="00D7301C" w:rsidP="005A3D0D"/>
    <w:p w:rsidR="00D7301C" w:rsidRPr="00D7301C" w:rsidRDefault="00D7301C" w:rsidP="005A3D0D">
      <w:pPr>
        <w:ind w:left="1440" w:hanging="720"/>
      </w:pPr>
      <w:r w:rsidRPr="00D7301C">
        <w:t>a)</w:t>
      </w:r>
      <w:r w:rsidRPr="00D7301C">
        <w:tab/>
        <w:t xml:space="preserve">Resident permit holders shall submit a report by January 31 of each year on forms provided by the Department </w:t>
      </w:r>
      <w:r w:rsidR="00E747D5">
        <w:t xml:space="preserve">that </w:t>
      </w:r>
      <w:r w:rsidRPr="00D7301C">
        <w:t xml:space="preserve">summarizes activities conducted under the permit during the preceding calendar year.  Failure to submit </w:t>
      </w:r>
      <w:r w:rsidR="00E747D5">
        <w:t xml:space="preserve">this </w:t>
      </w:r>
      <w:r w:rsidRPr="00D7301C">
        <w:t xml:space="preserve">annual </w:t>
      </w:r>
      <w:r w:rsidR="00E747D5">
        <w:t xml:space="preserve">report </w:t>
      </w:r>
      <w:r w:rsidRPr="00D7301C">
        <w:t>by the due date will constitute a violation of this Part and may result in denial of subsequent renewal requests.</w:t>
      </w:r>
    </w:p>
    <w:p w:rsidR="00D7301C" w:rsidRPr="00D7301C" w:rsidRDefault="00D7301C" w:rsidP="005A3D0D"/>
    <w:p w:rsidR="00D7301C" w:rsidRPr="00D7301C" w:rsidRDefault="00D7301C" w:rsidP="005A3D0D">
      <w:pPr>
        <w:ind w:left="1440" w:hanging="720"/>
      </w:pPr>
      <w:r w:rsidRPr="00D7301C">
        <w:t>b)</w:t>
      </w:r>
      <w:r w:rsidRPr="00D7301C">
        <w:tab/>
        <w:t xml:space="preserve">Any permit holder approved </w:t>
      </w:r>
      <w:r w:rsidR="00E747D5">
        <w:t xml:space="preserve">to sell </w:t>
      </w:r>
      <w:r w:rsidRPr="00D7301C">
        <w:t xml:space="preserve">or offer </w:t>
      </w:r>
      <w:r w:rsidR="00E747D5">
        <w:t xml:space="preserve">to sell non-listed native herptiles </w:t>
      </w:r>
      <w:r w:rsidRPr="00D7301C">
        <w:t>shall present copies of receipts/bills of sale to any agent of the Department or authorized local</w:t>
      </w:r>
      <w:r w:rsidR="00E747D5">
        <w:t>,</w:t>
      </w:r>
      <w:r w:rsidRPr="00D7301C">
        <w:t xml:space="preserve"> </w:t>
      </w:r>
      <w:r w:rsidRPr="00C45B60">
        <w:t>state</w:t>
      </w:r>
      <w:r w:rsidRPr="00D7301C">
        <w:t xml:space="preserve"> or federal </w:t>
      </w:r>
      <w:r w:rsidR="00E747D5">
        <w:t xml:space="preserve">law enforcement officer upon request.  </w:t>
      </w:r>
      <w:r w:rsidRPr="00D7301C">
        <w:t>Failure</w:t>
      </w:r>
      <w:r w:rsidR="00E747D5">
        <w:t xml:space="preserve"> to present copies of receipts</w:t>
      </w:r>
      <w:r w:rsidRPr="00D7301C">
        <w:t>/bills of sale will constitute a violation of this Part.</w:t>
      </w:r>
    </w:p>
    <w:p w:rsidR="00D7301C" w:rsidRPr="00D7301C" w:rsidRDefault="00D7301C" w:rsidP="005A3D0D"/>
    <w:p w:rsidR="00D7301C" w:rsidRPr="00D7301C" w:rsidRDefault="00D7301C" w:rsidP="005A3D0D">
      <w:pPr>
        <w:ind w:left="1440" w:hanging="720"/>
      </w:pPr>
      <w:r w:rsidRPr="00D7301C">
        <w:t>c)</w:t>
      </w:r>
      <w:r w:rsidRPr="00D7301C">
        <w:tab/>
        <w:t xml:space="preserve">Resident permit holders applying for renewal of the Herpetoculture Permit shall do so by January 31 of each year and shall submit the </w:t>
      </w:r>
      <w:r w:rsidR="00E747D5">
        <w:t xml:space="preserve">nonrefundable </w:t>
      </w:r>
      <w:r w:rsidRPr="00D7301C">
        <w:t>fee</w:t>
      </w:r>
      <w:r w:rsidR="00445D65">
        <w:t xml:space="preserve"> (see Section 885.80)</w:t>
      </w:r>
      <w:r w:rsidR="00E747D5">
        <w:t>,</w:t>
      </w:r>
      <w:r w:rsidRPr="00D7301C">
        <w:t xml:space="preserve"> along with the annual </w:t>
      </w:r>
      <w:r w:rsidR="00E747D5">
        <w:t>report</w:t>
      </w:r>
      <w:r w:rsidRPr="00D7301C">
        <w:t>.</w:t>
      </w:r>
    </w:p>
    <w:p w:rsidR="00D7301C" w:rsidRPr="00D7301C" w:rsidRDefault="00D7301C" w:rsidP="005A3D0D"/>
    <w:p w:rsidR="00D7301C" w:rsidRPr="00D7301C" w:rsidRDefault="00D7301C" w:rsidP="005A3D0D">
      <w:pPr>
        <w:ind w:left="1440" w:hanging="720"/>
      </w:pPr>
      <w:r w:rsidRPr="00D7301C">
        <w:t>d)</w:t>
      </w:r>
      <w:r w:rsidRPr="00D7301C">
        <w:tab/>
      </w:r>
      <w:r w:rsidR="00E747D5">
        <w:t xml:space="preserve">Nonresident </w:t>
      </w:r>
      <w:r w:rsidRPr="00D7301C">
        <w:t xml:space="preserve">Limited Entry Herpetoculture Permit holders shall submit a report within 30 days after the </w:t>
      </w:r>
      <w:bookmarkStart w:id="0" w:name="_GoBack"/>
      <w:bookmarkEnd w:id="0"/>
      <w:r w:rsidR="00133F7B">
        <w:t>e</w:t>
      </w:r>
      <w:r w:rsidRPr="00D7301C">
        <w:t xml:space="preserve">xpiration of the permit, on forms provided by the Department, along with </w:t>
      </w:r>
      <w:r w:rsidR="00C45B60">
        <w:t xml:space="preserve">the </w:t>
      </w:r>
      <w:r w:rsidRPr="00D7301C">
        <w:t xml:space="preserve">copies of receipts/bills of sale.  Failure to provide to the Department </w:t>
      </w:r>
      <w:r w:rsidR="00E747D5">
        <w:t>the report and copies</w:t>
      </w:r>
      <w:r w:rsidR="00CD550F">
        <w:t xml:space="preserve"> </w:t>
      </w:r>
      <w:r w:rsidRPr="00D7301C">
        <w:t>will constitute a violation of this Part.</w:t>
      </w:r>
    </w:p>
    <w:sectPr w:rsidR="00D7301C" w:rsidRPr="00D730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1C" w:rsidRDefault="00D7301C">
      <w:r>
        <w:separator/>
      </w:r>
    </w:p>
  </w:endnote>
  <w:endnote w:type="continuationSeparator" w:id="0">
    <w:p w:rsidR="00D7301C" w:rsidRDefault="00D7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1C" w:rsidRDefault="00D7301C">
      <w:r>
        <w:separator/>
      </w:r>
    </w:p>
  </w:footnote>
  <w:footnote w:type="continuationSeparator" w:id="0">
    <w:p w:rsidR="00D7301C" w:rsidRDefault="00D7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14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F7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D6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90B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D0D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BD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7D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60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50F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01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7D5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A9CB1-21A3-4070-B3BB-A90BC5A9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11</cp:revision>
  <dcterms:created xsi:type="dcterms:W3CDTF">2015-05-26T19:07:00Z</dcterms:created>
  <dcterms:modified xsi:type="dcterms:W3CDTF">2016-12-16T20:28:00Z</dcterms:modified>
</cp:coreProperties>
</file>