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A5E7C" w14:textId="77777777" w:rsidR="00D81C4C" w:rsidRDefault="00D81C4C" w:rsidP="00D81C4C"/>
    <w:p w14:paraId="7117B3AE" w14:textId="77777777" w:rsidR="007B21FE" w:rsidRPr="00D81C4C" w:rsidRDefault="007B21FE" w:rsidP="00D81C4C">
      <w:pPr>
        <w:rPr>
          <w:b/>
        </w:rPr>
      </w:pPr>
      <w:r w:rsidRPr="00D81C4C">
        <w:rPr>
          <w:b/>
        </w:rPr>
        <w:t xml:space="preserve">Section 885.80  </w:t>
      </w:r>
      <w:proofErr w:type="spellStart"/>
      <w:r w:rsidRPr="00D81C4C">
        <w:rPr>
          <w:b/>
        </w:rPr>
        <w:t>Herpetoculture</w:t>
      </w:r>
      <w:proofErr w:type="spellEnd"/>
      <w:r w:rsidRPr="00D81C4C">
        <w:rPr>
          <w:b/>
        </w:rPr>
        <w:t xml:space="preserve"> Permit Requirements, Application and Fees</w:t>
      </w:r>
    </w:p>
    <w:p w14:paraId="355504FC" w14:textId="77777777" w:rsidR="007B21FE" w:rsidRPr="007B21FE" w:rsidRDefault="007B21FE" w:rsidP="00D81C4C"/>
    <w:p w14:paraId="19AD0B3F" w14:textId="77777777" w:rsidR="007B21FE" w:rsidRPr="007B21FE" w:rsidRDefault="007B21FE" w:rsidP="00D81C4C">
      <w:pPr>
        <w:ind w:firstLine="720"/>
      </w:pPr>
      <w:r w:rsidRPr="007B21FE">
        <w:t>a)</w:t>
      </w:r>
      <w:r w:rsidRPr="007B21FE">
        <w:tab/>
        <w:t xml:space="preserve">A </w:t>
      </w:r>
      <w:proofErr w:type="spellStart"/>
      <w:r w:rsidRPr="007B21FE">
        <w:t>Herpetoculture</w:t>
      </w:r>
      <w:proofErr w:type="spellEnd"/>
      <w:r w:rsidRPr="007B21FE">
        <w:t xml:space="preserve"> Permit is required of any persons wishing to:</w:t>
      </w:r>
    </w:p>
    <w:p w14:paraId="1E951F3E" w14:textId="77777777" w:rsidR="007B21FE" w:rsidRPr="007B21FE" w:rsidRDefault="007B21FE" w:rsidP="00D81C4C"/>
    <w:p w14:paraId="59DC5F92" w14:textId="65D09CD5" w:rsidR="007B21FE" w:rsidRPr="007B21FE" w:rsidRDefault="007B21FE" w:rsidP="00FD3088">
      <w:pPr>
        <w:ind w:left="2160" w:hanging="720"/>
      </w:pPr>
      <w:r w:rsidRPr="007B21FE">
        <w:t>1)</w:t>
      </w:r>
      <w:r w:rsidRPr="007B21FE">
        <w:tab/>
        <w:t xml:space="preserve">be exempt from </w:t>
      </w:r>
      <w:r w:rsidR="006A0C8B">
        <w:t>the</w:t>
      </w:r>
      <w:r w:rsidR="00FD3088">
        <w:t xml:space="preserve"> </w:t>
      </w:r>
      <w:r w:rsidRPr="007B21FE">
        <w:t xml:space="preserve">possession limits </w:t>
      </w:r>
      <w:r w:rsidR="00FD3088">
        <w:t xml:space="preserve">for </w:t>
      </w:r>
      <w:r w:rsidRPr="007B21FE">
        <w:t>non-listed native herptile taxa</w:t>
      </w:r>
      <w:r w:rsidR="003426A4">
        <w:t>,</w:t>
      </w:r>
      <w:r w:rsidR="007E7E64">
        <w:t xml:space="preserve"> regardless of </w:t>
      </w:r>
      <w:r w:rsidR="003426A4">
        <w:t>whether the permit holder</w:t>
      </w:r>
      <w:r w:rsidR="007E7E64">
        <w:t xml:space="preserve"> only pos</w:t>
      </w:r>
      <w:r w:rsidR="00476D7D">
        <w:t>s</w:t>
      </w:r>
      <w:r w:rsidR="007E7E64">
        <w:t>es</w:t>
      </w:r>
      <w:r w:rsidR="00476D7D">
        <w:t>s</w:t>
      </w:r>
      <w:r w:rsidR="003426A4">
        <w:t>es</w:t>
      </w:r>
      <w:r w:rsidR="00476D7D">
        <w:t>, or also breed</w:t>
      </w:r>
      <w:r w:rsidR="003426A4">
        <w:t>s</w:t>
      </w:r>
      <w:r w:rsidR="00476D7D">
        <w:t xml:space="preserve"> or commercialize</w:t>
      </w:r>
      <w:r w:rsidR="003426A4">
        <w:t>s</w:t>
      </w:r>
      <w:r w:rsidRPr="007B21FE">
        <w:t>;</w:t>
      </w:r>
    </w:p>
    <w:p w14:paraId="764B39E7" w14:textId="77777777" w:rsidR="007B21FE" w:rsidRPr="007B21FE" w:rsidRDefault="007B21FE" w:rsidP="00EE2772"/>
    <w:p w14:paraId="3EF95944" w14:textId="77777777" w:rsidR="007B21FE" w:rsidRPr="007B21FE" w:rsidRDefault="007B21FE" w:rsidP="00FD3088">
      <w:pPr>
        <w:ind w:left="2160" w:hanging="720"/>
      </w:pPr>
      <w:r w:rsidRPr="007B21FE">
        <w:t>2)</w:t>
      </w:r>
      <w:r w:rsidRPr="007B21FE">
        <w:tab/>
      </w:r>
      <w:r w:rsidR="001221F7" w:rsidRPr="001271A8">
        <w:t>commercialize</w:t>
      </w:r>
      <w:r w:rsidR="001221F7">
        <w:t xml:space="preserve"> </w:t>
      </w:r>
      <w:r w:rsidRPr="007B21FE">
        <w:t>any non-listed native herptile taxa that have not originated from the wild in Illinois;</w:t>
      </w:r>
      <w:r w:rsidR="001221F7">
        <w:t xml:space="preserve"> </w:t>
      </w:r>
    </w:p>
    <w:p w14:paraId="7EE25366" w14:textId="77777777" w:rsidR="007B21FE" w:rsidRPr="007B21FE" w:rsidRDefault="007B21FE" w:rsidP="00EE2772"/>
    <w:p w14:paraId="4BA67E1E" w14:textId="77777777" w:rsidR="007B21FE" w:rsidRPr="007B21FE" w:rsidRDefault="007B21FE" w:rsidP="00FD3088">
      <w:pPr>
        <w:ind w:left="2160" w:hanging="720"/>
      </w:pPr>
      <w:r w:rsidRPr="007B21FE">
        <w:t>3)</w:t>
      </w:r>
      <w:r w:rsidRPr="007B21FE">
        <w:tab/>
        <w:t>breed (either intentionally or unintentionally) any non-listed native herptile taxa.</w:t>
      </w:r>
    </w:p>
    <w:p w14:paraId="4D412DB9" w14:textId="77777777" w:rsidR="007B21FE" w:rsidRPr="007B21FE" w:rsidRDefault="007B21FE" w:rsidP="00D81C4C"/>
    <w:p w14:paraId="58ACF266" w14:textId="7A36845D" w:rsidR="007B21FE" w:rsidRPr="007B21FE" w:rsidRDefault="007B21FE" w:rsidP="00B51F58">
      <w:pPr>
        <w:ind w:left="1440" w:hanging="720"/>
      </w:pPr>
      <w:r w:rsidRPr="007B21FE">
        <w:t>b)</w:t>
      </w:r>
      <w:r w:rsidRPr="007B21FE">
        <w:tab/>
        <w:t xml:space="preserve">Residents seeking to obtain a </w:t>
      </w:r>
      <w:proofErr w:type="spellStart"/>
      <w:r w:rsidRPr="007B21FE">
        <w:t>Herpetoculture</w:t>
      </w:r>
      <w:proofErr w:type="spellEnd"/>
      <w:r w:rsidRPr="007B21FE">
        <w:t xml:space="preserve"> Permit must submit an application form, provided by the Department</w:t>
      </w:r>
      <w:r w:rsidR="006A0C8B" w:rsidRPr="006A0C8B">
        <w:t xml:space="preserve"> </w:t>
      </w:r>
      <w:r w:rsidR="006A0C8B">
        <w:t>at www.dnr.illinois.gov</w:t>
      </w:r>
      <w:r w:rsidRPr="007B21FE">
        <w:t xml:space="preserve">, along with a </w:t>
      </w:r>
      <w:r w:rsidR="001221F7">
        <w:t xml:space="preserve">nonrefundable </w:t>
      </w:r>
      <w:r w:rsidRPr="007B21FE">
        <w:t xml:space="preserve">annual fee of $50.  </w:t>
      </w:r>
      <w:r w:rsidR="00476D7D">
        <w:t xml:space="preserve">Information items requested on application forms will include, but are not limited to:  name, address, phone number, list of herptile species to be requested for that permit.  </w:t>
      </w:r>
      <w:r w:rsidRPr="007B21FE">
        <w:t xml:space="preserve">These forms may be submitted via email at </w:t>
      </w:r>
      <w:r w:rsidRPr="00D81C4C">
        <w:t>DNR.HerpPermit@illinois.gov</w:t>
      </w:r>
      <w:r w:rsidRPr="007B21FE">
        <w:t xml:space="preserve">. </w:t>
      </w:r>
      <w:r w:rsidR="001221F7">
        <w:t xml:space="preserve">The </w:t>
      </w:r>
      <w:r w:rsidR="001221F7" w:rsidRPr="007B21FE">
        <w:t xml:space="preserve">Department </w:t>
      </w:r>
      <w:r w:rsidR="001221F7">
        <w:t>will review and act on these permit requests within 60 days after receipt of the request</w:t>
      </w:r>
      <w:r w:rsidR="001221F7" w:rsidRPr="007B21FE">
        <w:t xml:space="preserve">. </w:t>
      </w:r>
      <w:r w:rsidRPr="007B21FE">
        <w:t xml:space="preserve">Residents applying for renewal of their permit must submit an application, along with annual reports for the preceding year's activities and a </w:t>
      </w:r>
      <w:r w:rsidR="00FD3088">
        <w:t xml:space="preserve">nonrefundable </w:t>
      </w:r>
      <w:r w:rsidRPr="007B21FE">
        <w:t>fee of $50.</w:t>
      </w:r>
      <w:r w:rsidR="001271A8">
        <w:t xml:space="preserve"> </w:t>
      </w:r>
      <w:r w:rsidR="00B51F58">
        <w:t>Applications</w:t>
      </w:r>
      <w:r w:rsidR="001271A8">
        <w:t xml:space="preserve"> may be mailed to IDNR, Herptile Permits, One Natural Resources Way, Springfield IL 62702.</w:t>
      </w:r>
    </w:p>
    <w:p w14:paraId="7DDC25D7" w14:textId="77777777" w:rsidR="007B21FE" w:rsidRPr="007B21FE" w:rsidRDefault="007B21FE" w:rsidP="00D81C4C"/>
    <w:p w14:paraId="01A4B3CD" w14:textId="77777777" w:rsidR="007B21FE" w:rsidRPr="007B21FE" w:rsidRDefault="007B21FE" w:rsidP="00D81C4C">
      <w:pPr>
        <w:ind w:left="1440" w:hanging="720"/>
      </w:pPr>
      <w:r w:rsidRPr="007B21FE">
        <w:t>c)</w:t>
      </w:r>
      <w:r w:rsidRPr="007B21FE">
        <w:tab/>
      </w:r>
      <w:r w:rsidR="00FD3088">
        <w:t xml:space="preserve">Nonresidents </w:t>
      </w:r>
      <w:r w:rsidRPr="007B21FE">
        <w:t xml:space="preserve">seeking to obtain a limited entry </w:t>
      </w:r>
      <w:proofErr w:type="spellStart"/>
      <w:r w:rsidRPr="007B21FE">
        <w:t>Herpetoculture</w:t>
      </w:r>
      <w:proofErr w:type="spellEnd"/>
      <w:r w:rsidRPr="007B21FE">
        <w:t xml:space="preserve"> Permit to sell or offer for sale any non-listed native herptile taxa that have not originated from the wild in Illinois must submit an application, provided by the Department, along with a </w:t>
      </w:r>
      <w:r w:rsidR="00FD3088">
        <w:t xml:space="preserve">nonrefundable </w:t>
      </w:r>
      <w:r w:rsidRPr="007B21FE">
        <w:t xml:space="preserve">fee of $25.  This permit shall </w:t>
      </w:r>
      <w:r w:rsidR="00FD3088">
        <w:t xml:space="preserve">be valid for a specified period that does </w:t>
      </w:r>
      <w:r w:rsidRPr="007B21FE">
        <w:t>not exceed 15 consecutive days.</w:t>
      </w:r>
    </w:p>
    <w:p w14:paraId="26927B58" w14:textId="77777777" w:rsidR="007B21FE" w:rsidRPr="007B21FE" w:rsidRDefault="007B21FE" w:rsidP="00D81C4C"/>
    <w:p w14:paraId="5C929777" w14:textId="17AF22E2" w:rsidR="007B21FE" w:rsidRPr="007B21FE" w:rsidRDefault="007B21FE" w:rsidP="00D81C4C">
      <w:pPr>
        <w:ind w:left="1440" w:hanging="720"/>
      </w:pPr>
      <w:r w:rsidRPr="007B21FE">
        <w:t>d)</w:t>
      </w:r>
      <w:r w:rsidRPr="007B21FE">
        <w:tab/>
        <w:t>Applicants must be</w:t>
      </w:r>
      <w:r w:rsidR="00FD3088">
        <w:t xml:space="preserve"> at least</w:t>
      </w:r>
      <w:r w:rsidRPr="007B21FE">
        <w:t xml:space="preserve"> 18 years of age.  All portions of the permit application must be completed in full and accompanied </w:t>
      </w:r>
      <w:r w:rsidR="00FD3088">
        <w:t xml:space="preserve">by </w:t>
      </w:r>
      <w:r w:rsidRPr="007B21FE">
        <w:t xml:space="preserve">the </w:t>
      </w:r>
      <w:r w:rsidR="00FD3088">
        <w:t xml:space="preserve">nonrefundable </w:t>
      </w:r>
      <w:r w:rsidRPr="007B21FE">
        <w:t xml:space="preserve">fee.  Incomplete applications will be rejected.  All non-listed native herptile taxa the applicant wishes to work with or </w:t>
      </w:r>
      <w:r w:rsidRPr="001271A8">
        <w:t>commercialize</w:t>
      </w:r>
      <w:r w:rsidRPr="007B21FE">
        <w:t xml:space="preserve"> must be listed on the permit application form.</w:t>
      </w:r>
      <w:r w:rsidR="00AF5D3A">
        <w:t xml:space="preserve">  Any person who is under the direct control of the applicant, or who is employed by or under control of the applicant and will be assisting with the activities authorized under a </w:t>
      </w:r>
      <w:proofErr w:type="spellStart"/>
      <w:r w:rsidR="00AF5D3A">
        <w:t>Herpetoculture</w:t>
      </w:r>
      <w:proofErr w:type="spellEnd"/>
      <w:r w:rsidR="00AF5D3A">
        <w:t xml:space="preserve"> Permit must be listed in the permit application.</w:t>
      </w:r>
    </w:p>
    <w:p w14:paraId="7EC993EB" w14:textId="77777777" w:rsidR="007B21FE" w:rsidRPr="007B21FE" w:rsidRDefault="007B21FE" w:rsidP="00D81C4C"/>
    <w:p w14:paraId="163CA53F" w14:textId="77777777" w:rsidR="007B21FE" w:rsidRPr="007B21FE" w:rsidRDefault="001221F7" w:rsidP="00D81C4C">
      <w:pPr>
        <w:ind w:left="1440" w:hanging="720"/>
      </w:pPr>
      <w:r>
        <w:t>e</w:t>
      </w:r>
      <w:r w:rsidR="007B21FE" w:rsidRPr="007B21FE">
        <w:t>)</w:t>
      </w:r>
      <w:r w:rsidR="007B21FE" w:rsidRPr="007B21FE">
        <w:tab/>
      </w:r>
      <w:r w:rsidR="00933461">
        <w:t xml:space="preserve">No </w:t>
      </w:r>
      <w:proofErr w:type="spellStart"/>
      <w:r w:rsidR="00933461">
        <w:t>Herpetoculture</w:t>
      </w:r>
      <w:proofErr w:type="spellEnd"/>
      <w:r w:rsidR="00933461">
        <w:t xml:space="preserve"> Permit will be issued for any special use herptile taxa. Special </w:t>
      </w:r>
      <w:r w:rsidR="00FD3088">
        <w:t>use</w:t>
      </w:r>
      <w:r w:rsidR="007B21FE" w:rsidRPr="007B21FE">
        <w:t xml:space="preserve"> herptile taxa </w:t>
      </w:r>
      <w:r w:rsidR="00933461">
        <w:t xml:space="preserve">are subject to permitting requirements of </w:t>
      </w:r>
      <w:r>
        <w:t xml:space="preserve">Section </w:t>
      </w:r>
      <w:r w:rsidR="007B21FE" w:rsidRPr="007B21FE">
        <w:t>885.120.</w:t>
      </w:r>
      <w:r w:rsidR="00933461">
        <w:t xml:space="preserve"> </w:t>
      </w:r>
    </w:p>
    <w:p w14:paraId="2F9C1391" w14:textId="77777777" w:rsidR="007B21FE" w:rsidRPr="007B21FE" w:rsidRDefault="007B21FE" w:rsidP="00D81C4C"/>
    <w:p w14:paraId="11A76590" w14:textId="77777777" w:rsidR="007B21FE" w:rsidRPr="007B21FE" w:rsidRDefault="001221F7" w:rsidP="00D81C4C">
      <w:pPr>
        <w:ind w:left="1440" w:hanging="720"/>
      </w:pPr>
      <w:r>
        <w:lastRenderedPageBreak/>
        <w:t>f</w:t>
      </w:r>
      <w:r w:rsidR="007B21FE" w:rsidRPr="007B21FE">
        <w:t>)</w:t>
      </w:r>
      <w:r w:rsidR="007B21FE" w:rsidRPr="007B21FE">
        <w:tab/>
        <w:t>Indigenous herptile taxa collected from the wild in this State, or any resulting offspring, may not be bred or commercialized, including any lineages of wild-caught Illinois herptiles, unless otherwise authorized by the Department</w:t>
      </w:r>
      <w:r w:rsidR="001271A8">
        <w:t>, in writing,</w:t>
      </w:r>
      <w:r w:rsidR="007B21FE" w:rsidRPr="007B21FE">
        <w:t xml:space="preserve"> for research or recovery purposes.</w:t>
      </w:r>
      <w:r w:rsidR="00933461">
        <w:t xml:space="preserve"> </w:t>
      </w:r>
    </w:p>
    <w:p w14:paraId="5DF00E84" w14:textId="77777777" w:rsidR="007B21FE" w:rsidRPr="007B21FE" w:rsidRDefault="007B21FE" w:rsidP="00D81C4C"/>
    <w:p w14:paraId="5D69C98C" w14:textId="77777777" w:rsidR="007B21FE" w:rsidRPr="007B21FE" w:rsidRDefault="001221F7" w:rsidP="00D81C4C">
      <w:pPr>
        <w:ind w:left="1440" w:hanging="720"/>
      </w:pPr>
      <w:r>
        <w:t>g</w:t>
      </w:r>
      <w:r w:rsidR="007B21FE" w:rsidRPr="007B21FE">
        <w:t>)</w:t>
      </w:r>
      <w:r w:rsidR="007B21FE" w:rsidRPr="007B21FE">
        <w:tab/>
        <w:t xml:space="preserve">Release of any propagated indigenous herptile is prohibited unless </w:t>
      </w:r>
      <w:r w:rsidR="001271A8">
        <w:t>authorized</w:t>
      </w:r>
      <w:r w:rsidR="007B21FE" w:rsidRPr="007B21FE">
        <w:t xml:space="preserve"> by the Department</w:t>
      </w:r>
      <w:r w:rsidR="001271A8">
        <w:t xml:space="preserve"> in writing</w:t>
      </w:r>
      <w:r w:rsidR="007B21FE" w:rsidRPr="007B21FE">
        <w:t>.</w:t>
      </w:r>
    </w:p>
    <w:p w14:paraId="41C7A15C" w14:textId="2493B301" w:rsidR="00D074B6" w:rsidRDefault="00D074B6" w:rsidP="00EE2772"/>
    <w:p w14:paraId="0C4EB602" w14:textId="5541CEA3" w:rsidR="00D074B6" w:rsidRPr="007B21FE" w:rsidRDefault="00D074B6" w:rsidP="00D81C4C">
      <w:pPr>
        <w:ind w:left="1440" w:hanging="720"/>
      </w:pPr>
      <w:r w:rsidRPr="00524821">
        <w:t>(Source:  Amended at 4</w:t>
      </w:r>
      <w:r w:rsidR="00FE2199">
        <w:t>9</w:t>
      </w:r>
      <w:r w:rsidRPr="00524821">
        <w:t xml:space="preserve"> Ill. Reg. </w:t>
      </w:r>
      <w:r w:rsidR="006353EC">
        <w:t>10413</w:t>
      </w:r>
      <w:r w:rsidRPr="00524821">
        <w:t xml:space="preserve">, effective </w:t>
      </w:r>
      <w:r w:rsidR="006353EC">
        <w:t>July 31, 2025</w:t>
      </w:r>
      <w:r w:rsidRPr="00524821">
        <w:t>)</w:t>
      </w:r>
    </w:p>
    <w:sectPr w:rsidR="00D074B6" w:rsidRPr="007B21F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9DCC8" w14:textId="77777777" w:rsidR="007B21FE" w:rsidRDefault="007B21FE">
      <w:r>
        <w:separator/>
      </w:r>
    </w:p>
  </w:endnote>
  <w:endnote w:type="continuationSeparator" w:id="0">
    <w:p w14:paraId="24E5A191" w14:textId="77777777" w:rsidR="007B21FE" w:rsidRDefault="007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AA9F" w14:textId="77777777" w:rsidR="007B21FE" w:rsidRDefault="007B21FE">
      <w:r>
        <w:separator/>
      </w:r>
    </w:p>
  </w:footnote>
  <w:footnote w:type="continuationSeparator" w:id="0">
    <w:p w14:paraId="78DA20C3" w14:textId="77777777" w:rsidR="007B21FE" w:rsidRDefault="007B2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1F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3182"/>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1F7"/>
    <w:rsid w:val="0012221A"/>
    <w:rsid w:val="001271A8"/>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26A4"/>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6D7D"/>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53EC"/>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0C8B"/>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21FE"/>
    <w:rsid w:val="007B5ACF"/>
    <w:rsid w:val="007B7316"/>
    <w:rsid w:val="007C4EE5"/>
    <w:rsid w:val="007D0B2D"/>
    <w:rsid w:val="007E5206"/>
    <w:rsid w:val="007E7E64"/>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3461"/>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5D3A"/>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1F58"/>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1095"/>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70D5"/>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2EA7"/>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074B6"/>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1C4C"/>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772"/>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088"/>
    <w:rsid w:val="00FD38AB"/>
    <w:rsid w:val="00FD7B30"/>
    <w:rsid w:val="00FE2199"/>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C5E00"/>
  <w15:chartTrackingRefBased/>
  <w15:docId w15:val="{37165779-0EE6-4ECB-B126-8B84DC82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semiHidden/>
    <w:unhideWhenUsed/>
    <w:rsid w:val="007B21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0892297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2025-06-24T20:58:00Z</dcterms:created>
  <dcterms:modified xsi:type="dcterms:W3CDTF">2025-08-15T12:49:00Z</dcterms:modified>
</cp:coreProperties>
</file>