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0ABA" w14:textId="77777777" w:rsidR="00A35976" w:rsidRDefault="00A35976" w:rsidP="00A35976"/>
    <w:p w14:paraId="1FD17B68" w14:textId="77777777" w:rsidR="00B2614D" w:rsidRPr="00A35976" w:rsidRDefault="00B2614D" w:rsidP="00A35976">
      <w:pPr>
        <w:rPr>
          <w:b/>
        </w:rPr>
      </w:pPr>
      <w:r w:rsidRPr="00A35976">
        <w:rPr>
          <w:b/>
        </w:rPr>
        <w:t>Section 885.50  Herptile Scientific Colle</w:t>
      </w:r>
      <w:r w:rsidR="00606A87">
        <w:rPr>
          <w:b/>
        </w:rPr>
        <w:t>ction Permit Application</w:t>
      </w:r>
    </w:p>
    <w:p w14:paraId="427805BF" w14:textId="77777777" w:rsidR="00B2614D" w:rsidRPr="00B2614D" w:rsidRDefault="00B2614D" w:rsidP="00A35976"/>
    <w:p w14:paraId="1181365F" w14:textId="42C4BBCE" w:rsidR="00B2614D" w:rsidRPr="00B2614D" w:rsidRDefault="00B2614D" w:rsidP="00A35976">
      <w:pPr>
        <w:ind w:left="1440" w:hanging="720"/>
      </w:pPr>
      <w:r w:rsidRPr="00B2614D">
        <w:t>a)</w:t>
      </w:r>
      <w:r w:rsidRPr="00B2614D">
        <w:tab/>
        <w:t>Any person who wishes to do research on, take or salvage non-listed Illinois herptiles</w:t>
      </w:r>
      <w:r w:rsidR="000E5724">
        <w:t xml:space="preserve"> </w:t>
      </w:r>
      <w:r w:rsidR="000E5724" w:rsidRPr="00B2614D">
        <w:t xml:space="preserve">must obtain and possess a valid Herptile Scientific Collection Permit </w:t>
      </w:r>
      <w:r w:rsidR="000E5724">
        <w:t>(</w:t>
      </w:r>
      <w:proofErr w:type="spellStart"/>
      <w:r w:rsidR="000E5724">
        <w:t>HSCP</w:t>
      </w:r>
      <w:proofErr w:type="spellEnd"/>
      <w:r w:rsidR="000E5724">
        <w:t xml:space="preserve">) </w:t>
      </w:r>
      <w:r w:rsidR="000E5724" w:rsidRPr="00B2614D">
        <w:t>from the Department</w:t>
      </w:r>
      <w:r w:rsidR="000E5724">
        <w:t xml:space="preserve">. The </w:t>
      </w:r>
      <w:proofErr w:type="spellStart"/>
      <w:r w:rsidR="000E5724">
        <w:t>HSCP</w:t>
      </w:r>
      <w:proofErr w:type="spellEnd"/>
      <w:r w:rsidR="000E5724">
        <w:t xml:space="preserve"> will permit</w:t>
      </w:r>
      <w:r w:rsidR="000E5724" w:rsidRPr="00B2614D">
        <w:t xml:space="preserve">, for strictly scientific purposes, </w:t>
      </w:r>
      <w:r w:rsidRPr="00B2614D">
        <w:t xml:space="preserve">the capture, marking, handling, banding or collection (including hide, skin, bones, teeth, claws, nest, eggs or young) of any of the herptiles not </w:t>
      </w:r>
      <w:r w:rsidR="000E5724">
        <w:t xml:space="preserve">protected under federal law or the Illinois Endangered Species Protection Act [520 </w:t>
      </w:r>
      <w:proofErr w:type="spellStart"/>
      <w:r w:rsidR="000E5724">
        <w:t>ILCS</w:t>
      </w:r>
      <w:proofErr w:type="spellEnd"/>
      <w:r w:rsidR="000E5724">
        <w:t xml:space="preserve"> 10]</w:t>
      </w:r>
      <w:r w:rsidR="00C55C9D">
        <w:t>,</w:t>
      </w:r>
      <w:r w:rsidR="000E5724">
        <w:t xml:space="preserve"> </w:t>
      </w:r>
      <w:r w:rsidRPr="00B2614D">
        <w:t xml:space="preserve">but now protected under the </w:t>
      </w:r>
      <w:r w:rsidR="000E5724">
        <w:t>Her</w:t>
      </w:r>
      <w:r w:rsidR="00C55C9D">
        <w:t>p</w:t>
      </w:r>
      <w:r w:rsidR="000E5724">
        <w:t xml:space="preserve">tiles-Herps </w:t>
      </w:r>
      <w:r w:rsidRPr="00B2614D">
        <w:t xml:space="preserve">Act.  Any collections made must be for permanent donation to </w:t>
      </w:r>
      <w:proofErr w:type="spellStart"/>
      <w:r w:rsidR="000E5724">
        <w:t>bonafide</w:t>
      </w:r>
      <w:proofErr w:type="spellEnd"/>
      <w:r w:rsidR="000E5724">
        <w:t xml:space="preserve"> </w:t>
      </w:r>
      <w:r w:rsidRPr="00B2614D">
        <w:t xml:space="preserve">public or </w:t>
      </w:r>
      <w:r w:rsidRPr="00C55C9D">
        <w:t>state</w:t>
      </w:r>
      <w:r w:rsidRPr="00B2614D">
        <w:t xml:space="preserve"> scientific, educatio</w:t>
      </w:r>
      <w:r w:rsidR="0081118A">
        <w:t>nal or zoological institutions.  There is no fee for this permit.</w:t>
      </w:r>
      <w:r w:rsidR="004B1509" w:rsidRPr="004B1509">
        <w:t xml:space="preserve"> </w:t>
      </w:r>
      <w:r w:rsidR="004B1509">
        <w:t xml:space="preserve"> Any person who is under the direct control of the applicant, or who is employed by or under control of the applicant and will be assisting with the activities authorized under a </w:t>
      </w:r>
      <w:proofErr w:type="spellStart"/>
      <w:r w:rsidR="004B1509">
        <w:t>HSCP</w:t>
      </w:r>
      <w:proofErr w:type="spellEnd"/>
      <w:r w:rsidR="004B1509">
        <w:t xml:space="preserve"> must be listed in the permit application.</w:t>
      </w:r>
    </w:p>
    <w:p w14:paraId="250FA704" w14:textId="77777777" w:rsidR="00B2614D" w:rsidRPr="00B2614D" w:rsidRDefault="00B2614D" w:rsidP="00A35976"/>
    <w:p w14:paraId="64870963" w14:textId="77777777" w:rsidR="00B2614D" w:rsidRPr="00B2614D" w:rsidRDefault="00B2614D" w:rsidP="00A35976">
      <w:pPr>
        <w:ind w:left="1440" w:hanging="720"/>
      </w:pPr>
      <w:r w:rsidRPr="00B2614D">
        <w:t>b)</w:t>
      </w:r>
      <w:r w:rsidRPr="00B2614D">
        <w:tab/>
        <w:t xml:space="preserve">To be eligible for </w:t>
      </w:r>
      <w:r w:rsidR="00E92DC3">
        <w:t xml:space="preserve">an </w:t>
      </w:r>
      <w:proofErr w:type="spellStart"/>
      <w:r w:rsidR="00E92DC3">
        <w:t>HSCP</w:t>
      </w:r>
      <w:proofErr w:type="spellEnd"/>
      <w:r w:rsidRPr="00B2614D">
        <w:t xml:space="preserve"> for scientific research or salvage, the applicant must:</w:t>
      </w:r>
    </w:p>
    <w:p w14:paraId="2B7FF900" w14:textId="77777777" w:rsidR="00B2614D" w:rsidRPr="00B2614D" w:rsidRDefault="00B2614D" w:rsidP="00A35976"/>
    <w:p w14:paraId="67804D43" w14:textId="77777777" w:rsidR="00B2614D" w:rsidRPr="00B2614D" w:rsidRDefault="00B2614D" w:rsidP="00A35976">
      <w:pPr>
        <w:ind w:left="720" w:firstLine="720"/>
      </w:pPr>
      <w:r w:rsidRPr="00B2614D">
        <w:t>1)</w:t>
      </w:r>
      <w:r w:rsidRPr="00B2614D">
        <w:tab/>
        <w:t xml:space="preserve">be </w:t>
      </w:r>
      <w:r w:rsidR="00E92DC3">
        <w:t xml:space="preserve">at least </w:t>
      </w:r>
      <w:r w:rsidRPr="00B2614D">
        <w:t>18 years of age;</w:t>
      </w:r>
    </w:p>
    <w:p w14:paraId="4021027E" w14:textId="77777777" w:rsidR="00B2614D" w:rsidRPr="00B2614D" w:rsidRDefault="00B2614D" w:rsidP="00A35976"/>
    <w:p w14:paraId="4D697EFA" w14:textId="77777777" w:rsidR="00B2614D" w:rsidRPr="00B2614D" w:rsidRDefault="00B2614D" w:rsidP="00A35976">
      <w:pPr>
        <w:ind w:left="2160" w:hanging="720"/>
      </w:pPr>
      <w:r w:rsidRPr="00B2614D">
        <w:t>2)</w:t>
      </w:r>
      <w:r w:rsidRPr="00B2614D">
        <w:tab/>
        <w:t>be engaged in scientific research</w:t>
      </w:r>
      <w:r w:rsidR="00E92DC3">
        <w:t>,</w:t>
      </w:r>
      <w:r w:rsidRPr="00B2614D">
        <w:t xml:space="preserve"> which may include, but </w:t>
      </w:r>
      <w:r w:rsidR="00E92DC3">
        <w:t xml:space="preserve">is </w:t>
      </w:r>
      <w:r w:rsidRPr="00B2614D">
        <w:t>not necessarily limited to, research sponsored by universities, colleges or scientific institutions; and</w:t>
      </w:r>
    </w:p>
    <w:p w14:paraId="6339298A" w14:textId="77777777" w:rsidR="00B2614D" w:rsidRPr="00B2614D" w:rsidRDefault="00B2614D" w:rsidP="00A35976"/>
    <w:p w14:paraId="22FB827A" w14:textId="77777777" w:rsidR="00B2614D" w:rsidRPr="00B2614D" w:rsidRDefault="00B2614D" w:rsidP="00A35976">
      <w:pPr>
        <w:ind w:left="2160" w:hanging="720"/>
      </w:pPr>
      <w:r w:rsidRPr="00B2614D">
        <w:t>3)</w:t>
      </w:r>
      <w:r w:rsidRPr="00B2614D">
        <w:tab/>
        <w:t xml:space="preserve">have public or </w:t>
      </w:r>
      <w:r w:rsidRPr="00C55C9D">
        <w:t>state</w:t>
      </w:r>
      <w:r w:rsidRPr="00B2614D">
        <w:t xml:space="preserve"> scientific, educational or zoological institutions available </w:t>
      </w:r>
      <w:r w:rsidR="00E92DC3">
        <w:t xml:space="preserve">that </w:t>
      </w:r>
      <w:r w:rsidRPr="00B2614D">
        <w:t>will take any voucher herptiles that are collected.</w:t>
      </w:r>
      <w:r w:rsidR="000E5724">
        <w:t xml:space="preserve"> </w:t>
      </w:r>
    </w:p>
    <w:p w14:paraId="25C95904" w14:textId="77777777" w:rsidR="00B2614D" w:rsidRPr="00B2614D" w:rsidRDefault="00B2614D" w:rsidP="00A35976"/>
    <w:p w14:paraId="3868A800" w14:textId="0A4144A0" w:rsidR="00B2614D" w:rsidRPr="00B2614D" w:rsidRDefault="00B2614D" w:rsidP="00A35976">
      <w:pPr>
        <w:ind w:left="1440" w:hanging="720"/>
      </w:pPr>
      <w:r w:rsidRPr="00B2614D">
        <w:t>c)</w:t>
      </w:r>
      <w:r w:rsidRPr="00B2614D">
        <w:tab/>
        <w:t xml:space="preserve">To be eligible for </w:t>
      </w:r>
      <w:r w:rsidR="00E92DC3">
        <w:t xml:space="preserve">an </w:t>
      </w:r>
      <w:proofErr w:type="spellStart"/>
      <w:r w:rsidR="00E92DC3">
        <w:t>HSCP</w:t>
      </w:r>
      <w:proofErr w:type="spellEnd"/>
      <w:r w:rsidR="00E92DC3">
        <w:t xml:space="preserve"> </w:t>
      </w:r>
      <w:r w:rsidRPr="00B2614D">
        <w:t xml:space="preserve">for salvage and subsequent rehabilitation of </w:t>
      </w:r>
      <w:r w:rsidR="00A33057">
        <w:t>injured</w:t>
      </w:r>
      <w:r w:rsidRPr="00B2614D">
        <w:t xml:space="preserve"> herptiles, the applicant must:</w:t>
      </w:r>
    </w:p>
    <w:p w14:paraId="2201CEA9" w14:textId="77777777" w:rsidR="00B2614D" w:rsidRPr="00B2614D" w:rsidRDefault="00B2614D" w:rsidP="00A35976"/>
    <w:p w14:paraId="3A61E7E3" w14:textId="77777777" w:rsidR="00B2614D" w:rsidRPr="00B2614D" w:rsidRDefault="00B2614D" w:rsidP="00A35976">
      <w:pPr>
        <w:ind w:left="720" w:firstLine="720"/>
      </w:pPr>
      <w:r w:rsidRPr="00B2614D">
        <w:t>1)</w:t>
      </w:r>
      <w:r w:rsidRPr="00B2614D">
        <w:tab/>
        <w:t xml:space="preserve">be </w:t>
      </w:r>
      <w:r w:rsidR="00E92DC3">
        <w:t xml:space="preserve">at least </w:t>
      </w:r>
      <w:r w:rsidRPr="00B2614D">
        <w:t>18 years of age;</w:t>
      </w:r>
    </w:p>
    <w:p w14:paraId="5909B5AC" w14:textId="77777777" w:rsidR="00B2614D" w:rsidRPr="00B2614D" w:rsidRDefault="00B2614D" w:rsidP="00A35976"/>
    <w:p w14:paraId="648B68E4" w14:textId="04F257A4" w:rsidR="00B2614D" w:rsidRPr="00B2614D" w:rsidRDefault="00B2614D" w:rsidP="00A35976">
      <w:pPr>
        <w:ind w:left="2160" w:hanging="720"/>
      </w:pPr>
      <w:r w:rsidRPr="00B2614D">
        <w:t>2)</w:t>
      </w:r>
      <w:r w:rsidRPr="00B2614D">
        <w:tab/>
        <w:t xml:space="preserve">have </w:t>
      </w:r>
      <w:r w:rsidR="00E92DC3">
        <w:t xml:space="preserve">held </w:t>
      </w:r>
      <w:r w:rsidRPr="00B2614D">
        <w:t xml:space="preserve">a salvage permit </w:t>
      </w:r>
      <w:r w:rsidR="00A33057">
        <w:t xml:space="preserve">from </w:t>
      </w:r>
      <w:r w:rsidRPr="00B2614D">
        <w:t>the previous year or submit a reference statement from a licensed veterinarian</w:t>
      </w:r>
      <w:r w:rsidR="00E92DC3">
        <w:t>,</w:t>
      </w:r>
      <w:r w:rsidRPr="00B2614D">
        <w:t xml:space="preserve"> zoological curator</w:t>
      </w:r>
      <w:r w:rsidR="00E92DC3">
        <w:t>,</w:t>
      </w:r>
      <w:r w:rsidRPr="00B2614D">
        <w:t xml:space="preserve"> conservation police officer or </w:t>
      </w:r>
      <w:r w:rsidR="00C55C9D">
        <w:t xml:space="preserve">an </w:t>
      </w:r>
      <w:proofErr w:type="spellStart"/>
      <w:r w:rsidRPr="00B2614D">
        <w:t>DNR</w:t>
      </w:r>
      <w:proofErr w:type="spellEnd"/>
      <w:r w:rsidRPr="00B2614D">
        <w:t xml:space="preserve"> wildlife resources, natural heritage or fisheries biologist</w:t>
      </w:r>
      <w:r w:rsidR="00E92DC3">
        <w:t>,</w:t>
      </w:r>
      <w:r w:rsidRPr="00B2614D">
        <w:t xml:space="preserve"> as appropriate</w:t>
      </w:r>
      <w:r w:rsidR="00E92DC3">
        <w:t>,</w:t>
      </w:r>
      <w:r w:rsidRPr="00B2614D">
        <w:t xml:space="preserve"> stating that the applicant has experience in treating and handling wild herptiles and has facilities available to treat, care for and produce self-dependent herptiles for release to the wild; and</w:t>
      </w:r>
    </w:p>
    <w:p w14:paraId="5343D1C3" w14:textId="77777777" w:rsidR="00B2614D" w:rsidRPr="00B2614D" w:rsidRDefault="00B2614D" w:rsidP="00A35976"/>
    <w:p w14:paraId="6BD304FF" w14:textId="77777777" w:rsidR="00B2614D" w:rsidRPr="00B2614D" w:rsidRDefault="00B2614D" w:rsidP="00A35976">
      <w:pPr>
        <w:ind w:left="2160" w:hanging="720"/>
      </w:pPr>
      <w:r w:rsidRPr="00B2614D">
        <w:t>3)</w:t>
      </w:r>
      <w:r w:rsidRPr="00B2614D">
        <w:tab/>
        <w:t xml:space="preserve">have public or state scientific, educational or zoological institutions available </w:t>
      </w:r>
      <w:r w:rsidR="00E92DC3">
        <w:t xml:space="preserve">that </w:t>
      </w:r>
      <w:r w:rsidRPr="00B2614D">
        <w:t xml:space="preserve">will take </w:t>
      </w:r>
      <w:r w:rsidRPr="00C55C9D">
        <w:t>voucher</w:t>
      </w:r>
      <w:r w:rsidRPr="00B2614D">
        <w:t xml:space="preserve"> and/or permanently disabled herptiles.</w:t>
      </w:r>
      <w:r w:rsidR="0081118A">
        <w:t xml:space="preserve">  </w:t>
      </w:r>
    </w:p>
    <w:p w14:paraId="19739EB4" w14:textId="77777777" w:rsidR="00B2614D" w:rsidRPr="00B2614D" w:rsidRDefault="00B2614D" w:rsidP="00A35976"/>
    <w:p w14:paraId="039C20CF" w14:textId="334C665E" w:rsidR="009568BD" w:rsidRDefault="00B2614D" w:rsidP="000B00B0">
      <w:pPr>
        <w:ind w:left="1440" w:hanging="720"/>
      </w:pPr>
      <w:r w:rsidRPr="00B2614D">
        <w:t>d)</w:t>
      </w:r>
      <w:r w:rsidRPr="00B2614D">
        <w:tab/>
        <w:t xml:space="preserve">Application for </w:t>
      </w:r>
      <w:r w:rsidR="001A0D86">
        <w:t xml:space="preserve">an </w:t>
      </w:r>
      <w:proofErr w:type="spellStart"/>
      <w:r w:rsidR="00E92DC3">
        <w:t>HSCP</w:t>
      </w:r>
      <w:proofErr w:type="spellEnd"/>
      <w:r w:rsidR="00E92DC3" w:rsidRPr="00B2614D">
        <w:t xml:space="preserve"> </w:t>
      </w:r>
      <w:r w:rsidR="00A33057">
        <w:t>can be found on the Departments website (</w:t>
      </w:r>
      <w:r w:rsidR="00A33057" w:rsidRPr="00A33057">
        <w:t>www.dnr.illinois.gov</w:t>
      </w:r>
      <w:r w:rsidR="00A33057">
        <w:t xml:space="preserve">) and </w:t>
      </w:r>
      <w:r w:rsidRPr="00B2614D">
        <w:t xml:space="preserve">shall be made on forms provided by the Department.  </w:t>
      </w:r>
      <w:r w:rsidR="0081118A">
        <w:t xml:space="preserve">Information items requested on application forms will include, but are not limited </w:t>
      </w:r>
      <w:r w:rsidR="0081118A">
        <w:lastRenderedPageBreak/>
        <w:t xml:space="preserve">to:  name, address, phone number, list of herptile species to be requested for that permit.  </w:t>
      </w:r>
      <w:r w:rsidRPr="00B2614D">
        <w:t xml:space="preserve">These forms may be submitted via email at </w:t>
      </w:r>
      <w:r w:rsidRPr="00A35976">
        <w:t>DNR.HerpPermit@</w:t>
      </w:r>
    </w:p>
    <w:p w14:paraId="17A34845" w14:textId="77777777" w:rsidR="00B2614D" w:rsidRPr="00B2614D" w:rsidRDefault="00B2614D" w:rsidP="009568BD">
      <w:pPr>
        <w:ind w:left="1440"/>
      </w:pPr>
      <w:r w:rsidRPr="00A35976">
        <w:t>illinois.gov</w:t>
      </w:r>
      <w:r w:rsidRPr="00B2614D">
        <w:t xml:space="preserve">. </w:t>
      </w:r>
    </w:p>
    <w:p w14:paraId="6E1832D7" w14:textId="77777777" w:rsidR="00B2614D" w:rsidRPr="00B2614D" w:rsidRDefault="00B2614D" w:rsidP="00A35976"/>
    <w:p w14:paraId="31634FA7" w14:textId="6018D3D1" w:rsidR="00B2614D" w:rsidRPr="00B2614D" w:rsidRDefault="00B2614D" w:rsidP="00A35976">
      <w:pPr>
        <w:ind w:left="1440" w:hanging="720"/>
      </w:pPr>
      <w:r w:rsidRPr="00B2614D">
        <w:t>e)</w:t>
      </w:r>
      <w:r w:rsidRPr="00B2614D">
        <w:tab/>
      </w:r>
      <w:proofErr w:type="spellStart"/>
      <w:r w:rsidR="00E92DC3">
        <w:t>HSCPs</w:t>
      </w:r>
      <w:proofErr w:type="spellEnd"/>
      <w:r w:rsidR="00E92DC3" w:rsidRPr="00B2614D">
        <w:t xml:space="preserve"> </w:t>
      </w:r>
      <w:r w:rsidR="00A33057">
        <w:t>will</w:t>
      </w:r>
      <w:r w:rsidRPr="00B2614D">
        <w:t xml:space="preserve"> be issued by the Department provided the applicant has met the eligibility requirements </w:t>
      </w:r>
      <w:r w:rsidR="00E92DC3">
        <w:t xml:space="preserve">of </w:t>
      </w:r>
      <w:r w:rsidRPr="00B2614D">
        <w:t>this Section and the application form has been completed.</w:t>
      </w:r>
    </w:p>
    <w:p w14:paraId="49F382B9" w14:textId="77777777" w:rsidR="00B2614D" w:rsidRPr="00B2614D" w:rsidRDefault="00B2614D" w:rsidP="00A35976"/>
    <w:p w14:paraId="1DEAD0DF" w14:textId="77777777" w:rsidR="00B2614D" w:rsidRPr="00B2614D" w:rsidRDefault="00B2614D" w:rsidP="00A35976">
      <w:pPr>
        <w:ind w:left="1440" w:hanging="720"/>
      </w:pPr>
      <w:r w:rsidRPr="00B2614D">
        <w:t>f)</w:t>
      </w:r>
      <w:r w:rsidRPr="00B2614D">
        <w:tab/>
        <w:t xml:space="preserve">Collecting on </w:t>
      </w:r>
      <w:r w:rsidR="00E92DC3">
        <w:t>Department-</w:t>
      </w:r>
      <w:r w:rsidRPr="00B2614D">
        <w:t xml:space="preserve">owned, </w:t>
      </w:r>
      <w:r w:rsidR="00E92DC3">
        <w:t>-</w:t>
      </w:r>
      <w:r w:rsidRPr="00B2614D">
        <w:t xml:space="preserve">managed and </w:t>
      </w:r>
      <w:r w:rsidR="00E92DC3">
        <w:t>-</w:t>
      </w:r>
      <w:r w:rsidRPr="00B2614D">
        <w:t xml:space="preserve">leased properties, including but not limited to, collecting in </w:t>
      </w:r>
      <w:r w:rsidR="00E92DC3">
        <w:t xml:space="preserve">State Parks </w:t>
      </w:r>
      <w:r w:rsidRPr="00B2614D">
        <w:t xml:space="preserve">or </w:t>
      </w:r>
      <w:r w:rsidR="00E92DC3">
        <w:t>Conservation Areas</w:t>
      </w:r>
      <w:r w:rsidRPr="00B2614D">
        <w:t xml:space="preserve">, Nature Preserves or Land and Water Reserves may require additional permits, pursuant to </w:t>
      </w:r>
      <w:r w:rsidR="00E92DC3">
        <w:t xml:space="preserve">Section 6 of </w:t>
      </w:r>
      <w:r w:rsidRPr="00B2614D">
        <w:t xml:space="preserve">the State Parks Act [20 </w:t>
      </w:r>
      <w:proofErr w:type="spellStart"/>
      <w:r w:rsidRPr="00B2614D">
        <w:t>ILCS</w:t>
      </w:r>
      <w:proofErr w:type="spellEnd"/>
      <w:r w:rsidRPr="00B2614D">
        <w:t xml:space="preserve"> 835], </w:t>
      </w:r>
      <w:r w:rsidR="00E92DC3">
        <w:t xml:space="preserve">Section 23 of the </w:t>
      </w:r>
      <w:r w:rsidRPr="00B2614D">
        <w:t xml:space="preserve">Illinois Natural Areas Preservation Act [525 </w:t>
      </w:r>
      <w:proofErr w:type="spellStart"/>
      <w:r w:rsidRPr="00B2614D">
        <w:t>ILCS</w:t>
      </w:r>
      <w:proofErr w:type="spellEnd"/>
      <w:r w:rsidRPr="00B2614D">
        <w:t xml:space="preserve"> 30], and 17 Ill. Adm. Code 110.70, 4000.570, 4000.580 and 4010.260.</w:t>
      </w:r>
    </w:p>
    <w:p w14:paraId="6B4AE971" w14:textId="37D76E14" w:rsidR="00A45577" w:rsidRDefault="00A45577" w:rsidP="000176E2"/>
    <w:p w14:paraId="455840A0" w14:textId="78BB32AB" w:rsidR="00A45577" w:rsidRPr="00B2614D" w:rsidRDefault="00A45577" w:rsidP="00A35976">
      <w:pPr>
        <w:ind w:left="1440" w:hanging="720"/>
      </w:pPr>
      <w:r w:rsidRPr="00524821">
        <w:t>(Source:  Amended at 4</w:t>
      </w:r>
      <w:r w:rsidR="0052205F">
        <w:t>9</w:t>
      </w:r>
      <w:r w:rsidRPr="00524821">
        <w:t xml:space="preserve"> Ill. Reg. </w:t>
      </w:r>
      <w:r w:rsidR="000B49E2">
        <w:t>10413</w:t>
      </w:r>
      <w:r w:rsidRPr="00524821">
        <w:t xml:space="preserve">, effective </w:t>
      </w:r>
      <w:r w:rsidR="000B49E2">
        <w:t>July 31, 2025</w:t>
      </w:r>
      <w:r w:rsidRPr="00524821">
        <w:t>)</w:t>
      </w:r>
    </w:p>
    <w:sectPr w:rsidR="00A45577" w:rsidRPr="00B2614D" w:rsidSect="000E572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2678" w14:textId="77777777" w:rsidR="00B2614D" w:rsidRDefault="00B2614D">
      <w:r>
        <w:separator/>
      </w:r>
    </w:p>
  </w:endnote>
  <w:endnote w:type="continuationSeparator" w:id="0">
    <w:p w14:paraId="1CD42FA7" w14:textId="77777777" w:rsidR="00B2614D" w:rsidRDefault="00B2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972E" w14:textId="77777777" w:rsidR="00B2614D" w:rsidRDefault="00B2614D">
      <w:r>
        <w:separator/>
      </w:r>
    </w:p>
  </w:footnote>
  <w:footnote w:type="continuationSeparator" w:id="0">
    <w:p w14:paraId="54D7ED57" w14:textId="77777777" w:rsidR="00B2614D" w:rsidRDefault="00B2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4D"/>
    <w:rsid w:val="00000AED"/>
    <w:rsid w:val="00001F1D"/>
    <w:rsid w:val="00003CEF"/>
    <w:rsid w:val="00005CAE"/>
    <w:rsid w:val="00011A7D"/>
    <w:rsid w:val="000122C7"/>
    <w:rsid w:val="000133BC"/>
    <w:rsid w:val="00014324"/>
    <w:rsid w:val="000158C8"/>
    <w:rsid w:val="00016F74"/>
    <w:rsid w:val="000174EB"/>
    <w:rsid w:val="000176E2"/>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0B0"/>
    <w:rsid w:val="000B2808"/>
    <w:rsid w:val="000B2839"/>
    <w:rsid w:val="000B4119"/>
    <w:rsid w:val="000B49E2"/>
    <w:rsid w:val="000C6D3D"/>
    <w:rsid w:val="000C7A6D"/>
    <w:rsid w:val="000D074F"/>
    <w:rsid w:val="000D167F"/>
    <w:rsid w:val="000D225F"/>
    <w:rsid w:val="000D269B"/>
    <w:rsid w:val="000D62B6"/>
    <w:rsid w:val="000E04BB"/>
    <w:rsid w:val="000E08CB"/>
    <w:rsid w:val="000E572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D8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50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05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A8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794"/>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18A"/>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8B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057"/>
    <w:rsid w:val="00A35976"/>
    <w:rsid w:val="00A3646E"/>
    <w:rsid w:val="00A42797"/>
    <w:rsid w:val="00A42F61"/>
    <w:rsid w:val="00A4557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6A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14D"/>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C9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F6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2DC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2FE9D"/>
  <w15:chartTrackingRefBased/>
  <w15:docId w15:val="{10C5A93F-ADC4-4EC6-B701-AA3AE1D6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nhideWhenUsed/>
    <w:rsid w:val="00B2614D"/>
    <w:rPr>
      <w:color w:val="0000FF"/>
      <w:u w:val="single"/>
    </w:rPr>
  </w:style>
  <w:style w:type="character" w:styleId="UnresolvedMention">
    <w:name w:val="Unresolved Mention"/>
    <w:basedOn w:val="DefaultParagraphFont"/>
    <w:uiPriority w:val="99"/>
    <w:semiHidden/>
    <w:unhideWhenUsed/>
    <w:rsid w:val="00A3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89743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2025-08-15T12:48:00Z</dcterms:modified>
</cp:coreProperties>
</file>