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20C" w:rsidRDefault="00A7120C" w:rsidP="00923DCB">
      <w:pPr>
        <w:rPr>
          <w:b/>
          <w:color w:val="000000"/>
        </w:rPr>
      </w:pPr>
    </w:p>
    <w:p w:rsidR="00923DCB" w:rsidRPr="00923DCB" w:rsidRDefault="00923DCB" w:rsidP="00923DCB">
      <w:pPr>
        <w:rPr>
          <w:b/>
          <w:color w:val="000000"/>
        </w:rPr>
      </w:pPr>
      <w:r w:rsidRPr="00923DCB">
        <w:rPr>
          <w:b/>
          <w:color w:val="000000"/>
        </w:rPr>
        <w:t xml:space="preserve">Section 885.45  Use of Boas, Pythons and Anacondas </w:t>
      </w:r>
    </w:p>
    <w:p w:rsidR="00923DCB" w:rsidRPr="00E74668" w:rsidRDefault="00923DCB" w:rsidP="00923DCB">
      <w:pPr>
        <w:rPr>
          <w:color w:val="000000"/>
        </w:rPr>
      </w:pPr>
    </w:p>
    <w:p w:rsidR="00923DCB" w:rsidRPr="00E74668" w:rsidRDefault="00923DCB" w:rsidP="00923DCB">
      <w:pPr>
        <w:ind w:left="1440" w:hanging="720"/>
      </w:pPr>
      <w:r w:rsidRPr="00E74668">
        <w:t>a)</w:t>
      </w:r>
      <w:r w:rsidRPr="00E74668">
        <w:tab/>
        <w:t xml:space="preserve">Any person using </w:t>
      </w:r>
      <w:r w:rsidRPr="00B710CD">
        <w:rPr>
          <w:i/>
        </w:rPr>
        <w:t>a boa, python or anaconda that is not native to the United States</w:t>
      </w:r>
      <w:r w:rsidRPr="00E74668">
        <w:t xml:space="preserve">, at strictly educational events with no commercialization, sponsored by a </w:t>
      </w:r>
      <w:r w:rsidR="00A7120C">
        <w:t xml:space="preserve">school </w:t>
      </w:r>
      <w:r w:rsidRPr="00E74668">
        <w:t>herpetological society, museum, zoo or nature center</w:t>
      </w:r>
      <w:r w:rsidR="00B710CD">
        <w:t>,</w:t>
      </w:r>
      <w:r w:rsidRPr="00E74668">
        <w:t xml:space="preserve"> </w:t>
      </w:r>
      <w:r w:rsidRPr="00B710CD">
        <w:rPr>
          <w:i/>
        </w:rPr>
        <w:t>must maintain</w:t>
      </w:r>
      <w:r w:rsidRPr="00E74668">
        <w:t xml:space="preserve"> control </w:t>
      </w:r>
      <w:r w:rsidR="00CC317F">
        <w:t xml:space="preserve">or </w:t>
      </w:r>
      <w:r w:rsidR="00462C60" w:rsidRPr="00B710CD">
        <w:rPr>
          <w:i/>
        </w:rPr>
        <w:t>physical possession</w:t>
      </w:r>
      <w:r w:rsidR="00462C60" w:rsidRPr="00E74668">
        <w:t xml:space="preserve"> </w:t>
      </w:r>
      <w:r w:rsidRPr="00E74668">
        <w:t xml:space="preserve">of that species </w:t>
      </w:r>
      <w:r w:rsidRPr="00B710CD">
        <w:rPr>
          <w:i/>
        </w:rPr>
        <w:t>at all times</w:t>
      </w:r>
      <w:r w:rsidRPr="00E74668">
        <w:t xml:space="preserve">.  [510 ILCS 68/15-15]  </w:t>
      </w:r>
      <w:r w:rsidR="006826B5">
        <w:t>These</w:t>
      </w:r>
      <w:r w:rsidRPr="00E74668">
        <w:t xml:space="preserve"> events include, but are not limited to, the Chicago Herpetological Society's Reptile Fest, Wildlife Discovery Center's Reptile Rampage, Central Illinois Herpetological Society's Reptile Fair and Midwest Museum of Natural History's Rockin for the Reptiles.</w:t>
      </w:r>
    </w:p>
    <w:p w:rsidR="00923DCB" w:rsidRPr="00E74668" w:rsidRDefault="00923DCB" w:rsidP="00923DCB"/>
    <w:p w:rsidR="00923DCB" w:rsidRDefault="00923DCB" w:rsidP="00923DCB">
      <w:pPr>
        <w:ind w:left="1440" w:hanging="720"/>
      </w:pPr>
      <w:r w:rsidRPr="00E74668">
        <w:t>b)</w:t>
      </w:r>
      <w:r w:rsidRPr="00E74668">
        <w:tab/>
      </w:r>
      <w:r w:rsidR="00462C60">
        <w:t xml:space="preserve">In strictly educational events as described in </w:t>
      </w:r>
      <w:r w:rsidR="00CC317F">
        <w:t xml:space="preserve">subsection </w:t>
      </w:r>
      <w:bookmarkStart w:id="0" w:name="_GoBack"/>
      <w:bookmarkEnd w:id="0"/>
      <w:r w:rsidR="00462C60">
        <w:t>(a), the owner or affiliated agent in control of the boa, python or anaconda shall ensure any contact with the snakes will be supervised and conducted in a manner that results in no physical harm to a member of the public.</w:t>
      </w:r>
    </w:p>
    <w:p w:rsidR="00462C60" w:rsidRDefault="00462C60" w:rsidP="00923DCB">
      <w:pPr>
        <w:ind w:left="1440" w:hanging="720"/>
      </w:pPr>
    </w:p>
    <w:p w:rsidR="00462C60" w:rsidRPr="00E74668" w:rsidRDefault="00462C60" w:rsidP="00923DCB">
      <w:pPr>
        <w:ind w:left="1440" w:hanging="720"/>
      </w:pPr>
      <w:r>
        <w:t>c)</w:t>
      </w:r>
      <w:r>
        <w:tab/>
        <w:t>In licensed pet stores where someone may wish to handle the boa, python or anaconda prior to purchase, or for other reasons, handling shall be supervised and conducted by the owner or affiliated agent in a manner that results in no physical harm to a member of the public while interacting with the snakes.</w:t>
      </w:r>
    </w:p>
    <w:sectPr w:rsidR="00462C60" w:rsidRPr="00E746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7F5" w:rsidRDefault="004757F5">
      <w:r>
        <w:separator/>
      </w:r>
    </w:p>
  </w:endnote>
  <w:endnote w:type="continuationSeparator" w:id="0">
    <w:p w:rsidR="004757F5" w:rsidRDefault="00475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7F5" w:rsidRDefault="004757F5">
      <w:r>
        <w:separator/>
      </w:r>
    </w:p>
  </w:footnote>
  <w:footnote w:type="continuationSeparator" w:id="0">
    <w:p w:rsidR="004757F5" w:rsidRDefault="00475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7F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2C60"/>
    <w:rsid w:val="0047017E"/>
    <w:rsid w:val="00471A17"/>
    <w:rsid w:val="004724DC"/>
    <w:rsid w:val="004757F5"/>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0955"/>
    <w:rsid w:val="004C445A"/>
    <w:rsid w:val="004D11E7"/>
    <w:rsid w:val="004D5AFF"/>
    <w:rsid w:val="004D6EED"/>
    <w:rsid w:val="004D73D3"/>
    <w:rsid w:val="004E0726"/>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26B5"/>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3DCB"/>
    <w:rsid w:val="00931CDC"/>
    <w:rsid w:val="00934057"/>
    <w:rsid w:val="0093513C"/>
    <w:rsid w:val="00935A8C"/>
    <w:rsid w:val="00935FF3"/>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120C"/>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0CD"/>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17F"/>
    <w:rsid w:val="00CC4FF8"/>
    <w:rsid w:val="00CD3723"/>
    <w:rsid w:val="00CD5413"/>
    <w:rsid w:val="00CD62E7"/>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AD63CE-5CB7-4E51-BEB1-B5A515B2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DC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198</Words>
  <Characters>1032</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Dotts, Joyce M.</cp:lastModifiedBy>
  <cp:revision>13</cp:revision>
  <dcterms:created xsi:type="dcterms:W3CDTF">2015-05-26T19:22:00Z</dcterms:created>
  <dcterms:modified xsi:type="dcterms:W3CDTF">2016-12-08T21:23:00Z</dcterms:modified>
</cp:coreProperties>
</file>