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34CE4" w14:textId="77777777" w:rsidR="00992315" w:rsidRDefault="00992315" w:rsidP="00992315"/>
    <w:p w14:paraId="4BA9B426" w14:textId="77777777" w:rsidR="00710F05" w:rsidRPr="00992315" w:rsidRDefault="00710F05" w:rsidP="00992315">
      <w:pPr>
        <w:rPr>
          <w:b/>
        </w:rPr>
      </w:pPr>
      <w:r w:rsidRPr="00992315">
        <w:rPr>
          <w:b/>
        </w:rPr>
        <w:t xml:space="preserve">Section 885.30  Counties Documented </w:t>
      </w:r>
      <w:r w:rsidR="007F6B07">
        <w:rPr>
          <w:b/>
        </w:rPr>
        <w:t xml:space="preserve">with </w:t>
      </w:r>
      <w:proofErr w:type="spellStart"/>
      <w:r w:rsidRPr="00992315">
        <w:rPr>
          <w:b/>
        </w:rPr>
        <w:t>Ranavirus</w:t>
      </w:r>
      <w:proofErr w:type="spellEnd"/>
    </w:p>
    <w:p w14:paraId="4870F02B" w14:textId="77777777" w:rsidR="00710F05" w:rsidRPr="00710F05" w:rsidRDefault="00710F05" w:rsidP="00992315"/>
    <w:p w14:paraId="37C4E273" w14:textId="468EA4F7" w:rsidR="00007445" w:rsidRDefault="00710F05" w:rsidP="00992315">
      <w:pPr>
        <w:ind w:left="1440" w:hanging="720"/>
      </w:pPr>
      <w:r w:rsidRPr="00710F05">
        <w:t>a)</w:t>
      </w:r>
      <w:r w:rsidRPr="00710F05">
        <w:tab/>
      </w:r>
      <w:r w:rsidR="00007445" w:rsidRPr="00007445">
        <w:t xml:space="preserve">Pursuant to 510 </w:t>
      </w:r>
      <w:proofErr w:type="spellStart"/>
      <w:r w:rsidR="00007445" w:rsidRPr="00007445">
        <w:t>ILCS</w:t>
      </w:r>
      <w:proofErr w:type="spellEnd"/>
      <w:r w:rsidR="00007445" w:rsidRPr="00007445">
        <w:t xml:space="preserve"> 68/30-10</w:t>
      </w:r>
      <w:r w:rsidR="003944A4">
        <w:t>,</w:t>
      </w:r>
      <w:r w:rsidR="00007445" w:rsidRPr="00007445">
        <w:t xml:space="preserve"> </w:t>
      </w:r>
      <w:r w:rsidR="00954039" w:rsidRPr="00954039">
        <w:rPr>
          <w:i/>
          <w:iCs/>
        </w:rPr>
        <w:t>c</w:t>
      </w:r>
      <w:r w:rsidR="00007445" w:rsidRPr="00007445">
        <w:rPr>
          <w:i/>
          <w:iCs/>
        </w:rPr>
        <w:t xml:space="preserve">ollection of wild turtles for races or other types of events involving congregating and gathering numbers of wild turtles is prohibited in counties where </w:t>
      </w:r>
      <w:proofErr w:type="spellStart"/>
      <w:r w:rsidR="00007445" w:rsidRPr="00007445">
        <w:rPr>
          <w:i/>
          <w:iCs/>
        </w:rPr>
        <w:t>ranavirus</w:t>
      </w:r>
      <w:proofErr w:type="spellEnd"/>
      <w:r w:rsidR="00007445" w:rsidRPr="00007445">
        <w:rPr>
          <w:i/>
          <w:iCs/>
        </w:rPr>
        <w:t xml:space="preserve"> has been documented.</w:t>
      </w:r>
    </w:p>
    <w:p w14:paraId="2D943E19" w14:textId="77777777" w:rsidR="00007445" w:rsidRDefault="00007445" w:rsidP="00996157"/>
    <w:p w14:paraId="2FBA7DB6" w14:textId="1C258360" w:rsidR="00710F05" w:rsidRPr="00710F05" w:rsidRDefault="00007445" w:rsidP="00992315">
      <w:pPr>
        <w:ind w:left="1440" w:hanging="720"/>
      </w:pPr>
      <w:r>
        <w:t>b)</w:t>
      </w:r>
      <w:r>
        <w:tab/>
      </w:r>
      <w:r w:rsidR="00710F05" w:rsidRPr="00710F05">
        <w:t xml:space="preserve">The following Illinois counties have been documented with </w:t>
      </w:r>
      <w:proofErr w:type="spellStart"/>
      <w:r w:rsidR="00710F05" w:rsidRPr="00710F05">
        <w:t>Ranavirus</w:t>
      </w:r>
      <w:proofErr w:type="spellEnd"/>
      <w:r w:rsidR="00710F05" w:rsidRPr="00710F05">
        <w:t xml:space="preserve">:  </w:t>
      </w:r>
      <w:r w:rsidR="00175415">
        <w:t xml:space="preserve">Clark, </w:t>
      </w:r>
      <w:r w:rsidR="00347266">
        <w:t xml:space="preserve">Cook, </w:t>
      </w:r>
      <w:r w:rsidR="00710F05" w:rsidRPr="00710F05">
        <w:t xml:space="preserve">Jackson, </w:t>
      </w:r>
      <w:r w:rsidR="00347266">
        <w:t xml:space="preserve">Lake, </w:t>
      </w:r>
      <w:r w:rsidR="00710F05" w:rsidRPr="00710F05">
        <w:t>Madison, Monroe and Vermilion.</w:t>
      </w:r>
    </w:p>
    <w:p w14:paraId="20756BA9" w14:textId="77777777" w:rsidR="00710F05" w:rsidRPr="00710F05" w:rsidRDefault="00710F05" w:rsidP="00992315"/>
    <w:p w14:paraId="53B0033E" w14:textId="13BDB22E" w:rsidR="00710F05" w:rsidRDefault="00007445" w:rsidP="00992315">
      <w:pPr>
        <w:ind w:left="1440" w:hanging="720"/>
      </w:pPr>
      <w:r>
        <w:t>c</w:t>
      </w:r>
      <w:r w:rsidR="00710F05" w:rsidRPr="00710F05">
        <w:t>)</w:t>
      </w:r>
      <w:r w:rsidR="00710F05" w:rsidRPr="00710F05">
        <w:tab/>
      </w:r>
      <w:r w:rsidR="007F6B07">
        <w:t xml:space="preserve">This Section may be amended to add additional </w:t>
      </w:r>
      <w:r w:rsidR="00710F05" w:rsidRPr="00710F05">
        <w:t>counties as ongoing research documents new outbreaks of the virus in Illinois.</w:t>
      </w:r>
    </w:p>
    <w:p w14:paraId="5BE1CB2D" w14:textId="003C7457" w:rsidR="00347266" w:rsidRDefault="00347266" w:rsidP="00996157"/>
    <w:p w14:paraId="2A47CBCE" w14:textId="77D8779F" w:rsidR="00347266" w:rsidRPr="00710F05" w:rsidRDefault="00347266" w:rsidP="00992315">
      <w:pPr>
        <w:ind w:left="1440" w:hanging="720"/>
      </w:pPr>
      <w:r w:rsidRPr="00524821">
        <w:t>(Source:  Amended at 4</w:t>
      </w:r>
      <w:r w:rsidR="00AD02E6">
        <w:t>9</w:t>
      </w:r>
      <w:r w:rsidRPr="00524821">
        <w:t xml:space="preserve"> Ill. Reg. </w:t>
      </w:r>
      <w:r w:rsidR="00B56642">
        <w:t>10413</w:t>
      </w:r>
      <w:r w:rsidRPr="00524821">
        <w:t xml:space="preserve">, effective </w:t>
      </w:r>
      <w:r w:rsidR="00B56642">
        <w:t>July 31, 2025</w:t>
      </w:r>
      <w:r w:rsidRPr="00524821">
        <w:t>)</w:t>
      </w:r>
    </w:p>
    <w:sectPr w:rsidR="00347266" w:rsidRPr="00710F0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BFBC7" w14:textId="77777777" w:rsidR="00710F05" w:rsidRDefault="00710F05">
      <w:r>
        <w:separator/>
      </w:r>
    </w:p>
  </w:endnote>
  <w:endnote w:type="continuationSeparator" w:id="0">
    <w:p w14:paraId="15D4634D" w14:textId="77777777" w:rsidR="00710F05" w:rsidRDefault="0071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93AFD" w14:textId="77777777" w:rsidR="00710F05" w:rsidRDefault="00710F05">
      <w:r>
        <w:separator/>
      </w:r>
    </w:p>
  </w:footnote>
  <w:footnote w:type="continuationSeparator" w:id="0">
    <w:p w14:paraId="5BDAC070" w14:textId="77777777" w:rsidR="00710F05" w:rsidRDefault="00710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F05"/>
    <w:rsid w:val="00000AED"/>
    <w:rsid w:val="00001F1D"/>
    <w:rsid w:val="00003CEF"/>
    <w:rsid w:val="00005CAE"/>
    <w:rsid w:val="00007445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5415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47266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44A4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0F05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4CDE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6B07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4039"/>
    <w:rsid w:val="009602D3"/>
    <w:rsid w:val="00960C37"/>
    <w:rsid w:val="00961E38"/>
    <w:rsid w:val="00965A76"/>
    <w:rsid w:val="00966D51"/>
    <w:rsid w:val="0098276C"/>
    <w:rsid w:val="00983C53"/>
    <w:rsid w:val="00986F7E"/>
    <w:rsid w:val="00992315"/>
    <w:rsid w:val="00994782"/>
    <w:rsid w:val="00996157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4662"/>
    <w:rsid w:val="00AA6F19"/>
    <w:rsid w:val="00AB12CF"/>
    <w:rsid w:val="00AB1466"/>
    <w:rsid w:val="00AC0DD5"/>
    <w:rsid w:val="00AC4914"/>
    <w:rsid w:val="00AC5578"/>
    <w:rsid w:val="00AC6F0C"/>
    <w:rsid w:val="00AC7225"/>
    <w:rsid w:val="00AD02E6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56642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B9B3C4"/>
  <w15:chartTrackingRefBased/>
  <w15:docId w15:val="{E2D8697D-ADDD-47C8-953A-5B90FC1D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512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2025-06-24T20:58:00Z</dcterms:created>
  <dcterms:modified xsi:type="dcterms:W3CDTF">2025-08-15T12:47:00Z</dcterms:modified>
</cp:coreProperties>
</file>