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4D" w:rsidRDefault="003C574D" w:rsidP="009E3863"/>
    <w:p w:rsidR="000174EB" w:rsidRPr="009E3863" w:rsidRDefault="003C574D" w:rsidP="00093935">
      <w:r>
        <w:t>SOURCE:  Adopted at</w:t>
      </w:r>
      <w:r w:rsidR="00B12368">
        <w:t xml:space="preserve"> 4</w:t>
      </w:r>
      <w:r w:rsidR="00AC4791">
        <w:t>1</w:t>
      </w:r>
      <w:r>
        <w:t xml:space="preserve"> Ill. Reg. </w:t>
      </w:r>
      <w:bookmarkStart w:id="0" w:name="_GoBack"/>
      <w:bookmarkEnd w:id="0"/>
      <w:r w:rsidR="00667F58">
        <w:t>96</w:t>
      </w:r>
      <w:r>
        <w:t xml:space="preserve">, effective </w:t>
      </w:r>
      <w:r w:rsidR="00667F58">
        <w:t>December 22, 2016</w:t>
      </w:r>
      <w:r>
        <w:t>.</w:t>
      </w:r>
    </w:p>
    <w:sectPr w:rsidR="000174EB" w:rsidRPr="009E38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863" w:rsidRDefault="009E3863">
      <w:r>
        <w:separator/>
      </w:r>
    </w:p>
  </w:endnote>
  <w:endnote w:type="continuationSeparator" w:id="0">
    <w:p w:rsidR="009E3863" w:rsidRDefault="009E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863" w:rsidRDefault="009E3863">
      <w:r>
        <w:separator/>
      </w:r>
    </w:p>
  </w:footnote>
  <w:footnote w:type="continuationSeparator" w:id="0">
    <w:p w:rsidR="009E3863" w:rsidRDefault="009E3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74D"/>
    <w:rsid w:val="003D0D44"/>
    <w:rsid w:val="003D12E4"/>
    <w:rsid w:val="003D4D4A"/>
    <w:rsid w:val="003E398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F58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863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791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36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792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78695-9C55-496D-9A66-FE64D89A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56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7</cp:revision>
  <dcterms:created xsi:type="dcterms:W3CDTF">2015-05-26T19:07:00Z</dcterms:created>
  <dcterms:modified xsi:type="dcterms:W3CDTF">2017-01-04T16:56:00Z</dcterms:modified>
</cp:coreProperties>
</file>