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DB" w:rsidRDefault="003244DB" w:rsidP="00523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4DB" w:rsidRDefault="003244DB" w:rsidP="00523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880.50  Protection of Habitat</w:t>
      </w:r>
      <w:r>
        <w:t xml:space="preserve"> </w:t>
      </w:r>
    </w:p>
    <w:p w:rsidR="003244DB" w:rsidRDefault="003244DB" w:rsidP="00523A7E">
      <w:pPr>
        <w:widowControl w:val="0"/>
        <w:autoSpaceDE w:val="0"/>
        <w:autoSpaceDN w:val="0"/>
        <w:adjustRightInd w:val="0"/>
      </w:pPr>
    </w:p>
    <w:p w:rsidR="003244DB" w:rsidRDefault="003244DB" w:rsidP="00523A7E">
      <w:pPr>
        <w:widowControl w:val="0"/>
        <w:autoSpaceDE w:val="0"/>
        <w:autoSpaceDN w:val="0"/>
        <w:adjustRightInd w:val="0"/>
      </w:pPr>
      <w:r>
        <w:t xml:space="preserve">Habitat features which are disturbed in the course of a search for reptiles and amphibians shall be returned to as near their original position and condition as possible; e.g., overturned stones and logs shall be restored to their original locations. </w:t>
      </w:r>
    </w:p>
    <w:sectPr w:rsidR="003244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4DB"/>
    <w:rsid w:val="00172BF7"/>
    <w:rsid w:val="003244DB"/>
    <w:rsid w:val="00523A7E"/>
    <w:rsid w:val="00612620"/>
    <w:rsid w:val="00B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2012-06-21T22:54:00Z</dcterms:modified>
</cp:coreProperties>
</file>