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E1" w:rsidRDefault="006E3BE1" w:rsidP="00B4383C">
      <w:pPr>
        <w:widowControl w:val="0"/>
        <w:autoSpaceDE w:val="0"/>
        <w:autoSpaceDN w:val="0"/>
        <w:adjustRightInd w:val="0"/>
      </w:pPr>
    </w:p>
    <w:p w:rsidR="006E3BE1" w:rsidRDefault="006E3BE1" w:rsidP="00B438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880.30  Daily Catch and Possession Limits</w:t>
      </w:r>
      <w:r>
        <w:t xml:space="preserve"> </w:t>
      </w:r>
    </w:p>
    <w:p w:rsidR="006E3BE1" w:rsidRDefault="006E3BE1" w:rsidP="00B4383C">
      <w:pPr>
        <w:widowControl w:val="0"/>
        <w:autoSpaceDE w:val="0"/>
        <w:autoSpaceDN w:val="0"/>
        <w:adjustRightInd w:val="0"/>
      </w:pPr>
    </w:p>
    <w:p w:rsidR="006E3BE1" w:rsidRDefault="00A913B1" w:rsidP="00A913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E3BE1">
        <w:t xml:space="preserve">The daily catch limit for </w:t>
      </w:r>
      <w:r>
        <w:t>common snapping turtles</w:t>
      </w:r>
      <w:r w:rsidR="006E3BE1">
        <w:t xml:space="preserve"> is </w:t>
      </w:r>
      <w:r>
        <w:t>2</w:t>
      </w:r>
      <w:r w:rsidR="006E3BE1">
        <w:t xml:space="preserve"> and for </w:t>
      </w:r>
      <w:r>
        <w:t>bullfrogs</w:t>
      </w:r>
      <w:r w:rsidR="006E3BE1">
        <w:t xml:space="preserve"> is 8 of each species. The possession limit for </w:t>
      </w:r>
      <w:r>
        <w:t>common snapping turtles</w:t>
      </w:r>
      <w:r w:rsidR="006E3BE1">
        <w:t xml:space="preserve"> is </w:t>
      </w:r>
      <w:r>
        <w:t>4</w:t>
      </w:r>
      <w:r w:rsidR="006E3BE1">
        <w:t xml:space="preserve"> and for </w:t>
      </w:r>
      <w:r>
        <w:t>bullfrogs</w:t>
      </w:r>
      <w:r w:rsidR="006E3BE1">
        <w:t xml:space="preserve"> is 16. </w:t>
      </w:r>
    </w:p>
    <w:p w:rsidR="00A913B1" w:rsidRDefault="00A913B1" w:rsidP="00A913B1">
      <w:pPr>
        <w:widowControl w:val="0"/>
        <w:autoSpaceDE w:val="0"/>
        <w:autoSpaceDN w:val="0"/>
        <w:adjustRightInd w:val="0"/>
        <w:ind w:left="1440" w:hanging="720"/>
      </w:pPr>
    </w:p>
    <w:p w:rsidR="00D05205" w:rsidRDefault="00D05205" w:rsidP="00A913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indigenous Illinois amphibian and reptile taxa (excluding common snapping turtles and bullfrogs), the possession limit is 8 collectively with no more than 4 per taxa.</w:t>
      </w:r>
    </w:p>
    <w:p w:rsidR="00D05205" w:rsidRDefault="00D05205" w:rsidP="00A913B1">
      <w:pPr>
        <w:widowControl w:val="0"/>
        <w:autoSpaceDE w:val="0"/>
        <w:autoSpaceDN w:val="0"/>
        <w:adjustRightInd w:val="0"/>
        <w:ind w:left="1440" w:hanging="720"/>
      </w:pPr>
    </w:p>
    <w:p w:rsidR="00A913B1" w:rsidRPr="00D55B37" w:rsidRDefault="00A913B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5876B8">
        <w:t>6757</w:t>
      </w:r>
      <w:r w:rsidRPr="00D55B37">
        <w:t xml:space="preserve">, effective </w:t>
      </w:r>
      <w:bookmarkStart w:id="0" w:name="_GoBack"/>
      <w:r w:rsidR="005876B8">
        <w:t>May 1, 2013</w:t>
      </w:r>
      <w:bookmarkEnd w:id="0"/>
      <w:r w:rsidRPr="00D55B37">
        <w:t>)</w:t>
      </w:r>
    </w:p>
    <w:sectPr w:rsidR="00A913B1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BE1"/>
    <w:rsid w:val="000A736A"/>
    <w:rsid w:val="005876B8"/>
    <w:rsid w:val="005D5FEE"/>
    <w:rsid w:val="00680155"/>
    <w:rsid w:val="006E3BE1"/>
    <w:rsid w:val="009A2E37"/>
    <w:rsid w:val="00A913B1"/>
    <w:rsid w:val="00B01327"/>
    <w:rsid w:val="00B4383C"/>
    <w:rsid w:val="00D05205"/>
    <w:rsid w:val="00F6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1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880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880</dc:title>
  <dc:subject/>
  <dc:creator>ThomasVD</dc:creator>
  <cp:keywords/>
  <dc:description/>
  <cp:lastModifiedBy>King, Melissa A.</cp:lastModifiedBy>
  <cp:revision>3</cp:revision>
  <dcterms:created xsi:type="dcterms:W3CDTF">2013-04-11T20:39:00Z</dcterms:created>
  <dcterms:modified xsi:type="dcterms:W3CDTF">2013-05-10T18:11:00Z</dcterms:modified>
</cp:coreProperties>
</file>