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19" w:rsidRDefault="00AE4E19" w:rsidP="006F4BD5">
      <w:pPr>
        <w:widowControl w:val="0"/>
        <w:autoSpaceDE w:val="0"/>
        <w:autoSpaceDN w:val="0"/>
        <w:adjustRightInd w:val="0"/>
      </w:pPr>
    </w:p>
    <w:p w:rsidR="00222E9D" w:rsidRDefault="00AE4E19">
      <w:pPr>
        <w:pStyle w:val="JCARMainSourceNote"/>
      </w:pPr>
      <w:r>
        <w:t>SOURCE:  Adopted at 16 Ill. Reg. 109, effective December 20, 1991; recodified by changing the agency name from Department of Conservation to Department of Natural Resources at 20 Ill. Reg. 9389; amended at 22 Ill. Reg. 14852, effective August 3, 1998</w:t>
      </w:r>
      <w:r w:rsidR="00222E9D">
        <w:t xml:space="preserve">; amended at 37 Ill. Reg. </w:t>
      </w:r>
      <w:r w:rsidR="00E337BD">
        <w:t>6757</w:t>
      </w:r>
      <w:r w:rsidR="00222E9D">
        <w:t xml:space="preserve">, effective </w:t>
      </w:r>
      <w:r w:rsidR="00E337BD">
        <w:t>May 1, 2013</w:t>
      </w:r>
      <w:r w:rsidR="00C64100">
        <w:t>; amended at 39</w:t>
      </w:r>
      <w:r w:rsidR="009B6EB1">
        <w:t xml:space="preserve"> Ill. Reg. </w:t>
      </w:r>
      <w:r w:rsidR="00F5093D">
        <w:t>1141</w:t>
      </w:r>
      <w:r w:rsidR="009B6EB1">
        <w:t xml:space="preserve">, effective </w:t>
      </w:r>
      <w:bookmarkStart w:id="0" w:name="_GoBack"/>
      <w:r w:rsidR="00F5093D">
        <w:t>December 31, 2014</w:t>
      </w:r>
      <w:bookmarkEnd w:id="0"/>
      <w:r w:rsidR="009B6EB1">
        <w:t>.</w:t>
      </w:r>
    </w:p>
    <w:sectPr w:rsidR="00222E9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E19"/>
    <w:rsid w:val="00222E9D"/>
    <w:rsid w:val="00243692"/>
    <w:rsid w:val="006F4BD5"/>
    <w:rsid w:val="009B6EB1"/>
    <w:rsid w:val="00AE4E19"/>
    <w:rsid w:val="00BD03BE"/>
    <w:rsid w:val="00C64100"/>
    <w:rsid w:val="00E337BD"/>
    <w:rsid w:val="00E43DB7"/>
    <w:rsid w:val="00EC4E0C"/>
    <w:rsid w:val="00F5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3C84F7-134A-48F5-8B7A-697D5318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2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ThomasVD</dc:creator>
  <cp:keywords/>
  <dc:description/>
  <cp:lastModifiedBy>King, Melissa A.</cp:lastModifiedBy>
  <cp:revision>8</cp:revision>
  <dcterms:created xsi:type="dcterms:W3CDTF">2012-06-21T22:53:00Z</dcterms:created>
  <dcterms:modified xsi:type="dcterms:W3CDTF">2015-01-09T20:02:00Z</dcterms:modified>
</cp:coreProperties>
</file>