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C3A" w:rsidRPr="00061124" w:rsidRDefault="00356C3A" w:rsidP="00061124">
      <w:pPr>
        <w:jc w:val="center"/>
      </w:pPr>
      <w:bookmarkStart w:id="0" w:name="_GoBack"/>
      <w:bookmarkEnd w:id="0"/>
    </w:p>
    <w:p w:rsidR="00C16536" w:rsidRPr="00061124" w:rsidRDefault="00C16536" w:rsidP="00061124">
      <w:pPr>
        <w:jc w:val="center"/>
      </w:pPr>
      <w:r w:rsidRPr="00061124">
        <w:t>PART 875</w:t>
      </w:r>
    </w:p>
    <w:p w:rsidR="00C16536" w:rsidRPr="00061124" w:rsidRDefault="00C16536" w:rsidP="00061124">
      <w:pPr>
        <w:jc w:val="center"/>
      </w:pPr>
      <w:r w:rsidRPr="00061124">
        <w:t xml:space="preserve">VIRAL HEMORRHAGIC SEPTICEMIA </w:t>
      </w:r>
      <w:r w:rsidR="00494D22">
        <w:t>(VHS)</w:t>
      </w:r>
    </w:p>
    <w:p w:rsidR="001C71C2" w:rsidRPr="00061124" w:rsidRDefault="001C71C2" w:rsidP="00061124">
      <w:pPr>
        <w:jc w:val="center"/>
      </w:pPr>
    </w:p>
    <w:sectPr w:rsidR="001C71C2" w:rsidRPr="0006112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DAD" w:rsidRDefault="009D1DAD">
      <w:r>
        <w:separator/>
      </w:r>
    </w:p>
  </w:endnote>
  <w:endnote w:type="continuationSeparator" w:id="0">
    <w:p w:rsidR="009D1DAD" w:rsidRDefault="009D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DAD" w:rsidRDefault="009D1DAD">
      <w:r>
        <w:separator/>
      </w:r>
    </w:p>
  </w:footnote>
  <w:footnote w:type="continuationSeparator" w:id="0">
    <w:p w:rsidR="009D1DAD" w:rsidRDefault="009D1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653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1124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06502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56C3A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D22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177E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4C0E"/>
    <w:rsid w:val="00717DBE"/>
    <w:rsid w:val="00720025"/>
    <w:rsid w:val="00727763"/>
    <w:rsid w:val="007278C5"/>
    <w:rsid w:val="007315C1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97C66"/>
    <w:rsid w:val="008B56EA"/>
    <w:rsid w:val="008B77D8"/>
    <w:rsid w:val="008C1560"/>
    <w:rsid w:val="008C2E6B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1DA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653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6BB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2012-06-21T22:53:00Z</dcterms:modified>
</cp:coreProperties>
</file>