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135" w:rsidRDefault="0020113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201135" w:rsidRDefault="0020113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PART 860</w:t>
      </w:r>
    </w:p>
    <w:p w:rsidR="00201135" w:rsidRDefault="00043B4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AQUATIC LIFE</w:t>
      </w:r>
      <w:r w:rsidR="00201135">
        <w:t xml:space="preserve"> SALVAGE</w:t>
      </w:r>
      <w:r>
        <w:t xml:space="preserve"> OR RELOCATION</w:t>
      </w:r>
    </w:p>
    <w:p w:rsidR="00201135" w:rsidRDefault="0020113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sectPr w:rsidR="0020113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1135"/>
    <w:rsid w:val="00043B48"/>
    <w:rsid w:val="001A322E"/>
    <w:rsid w:val="00201135"/>
    <w:rsid w:val="004D164C"/>
    <w:rsid w:val="00613442"/>
    <w:rsid w:val="00D5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4613D3F-29A5-4BFF-BE9A-1FB29D54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860</vt:lpstr>
    </vt:vector>
  </TitlesOfParts>
  <Company>State of Illinois</Company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860</dc:title>
  <dc:subject/>
  <dc:creator>ThomasVD</dc:creator>
  <cp:keywords/>
  <dc:description/>
  <cp:lastModifiedBy>Dotts, Joyce M.</cp:lastModifiedBy>
  <cp:revision>2</cp:revision>
  <dcterms:created xsi:type="dcterms:W3CDTF">2017-03-03T21:55:00Z</dcterms:created>
  <dcterms:modified xsi:type="dcterms:W3CDTF">2017-03-03T21:55:00Z</dcterms:modified>
</cp:coreProperties>
</file>